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427" w14:textId="716A9770" w:rsidR="00A42DF6" w:rsidRDefault="00F77F8F" w:rsidP="008B10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088B1" wp14:editId="035F7256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3099600" cy="1076400"/>
            <wp:effectExtent l="0" t="0" r="0" b="3175"/>
            <wp:wrapTight wrapText="bothSides">
              <wp:wrapPolygon edited="0">
                <wp:start x="0" y="0"/>
                <wp:lineTo x="0" y="13763"/>
                <wp:lineTo x="10798" y="16312"/>
                <wp:lineTo x="0" y="17586"/>
                <wp:lineTo x="0" y="18605"/>
                <wp:lineTo x="266" y="21409"/>
                <wp:lineTo x="20268" y="21409"/>
                <wp:lineTo x="20268" y="20389"/>
                <wp:lineTo x="21507" y="19370"/>
                <wp:lineTo x="21507" y="17586"/>
                <wp:lineTo x="10798" y="16312"/>
                <wp:lineTo x="13630" y="16312"/>
                <wp:lineTo x="20533" y="13508"/>
                <wp:lineTo x="20533" y="12234"/>
                <wp:lineTo x="21419" y="8156"/>
                <wp:lineTo x="21153" y="3568"/>
                <wp:lineTo x="20091" y="765"/>
                <wp:lineTo x="19560" y="0"/>
                <wp:lineTo x="0" y="0"/>
              </wp:wrapPolygon>
            </wp:wrapTight>
            <wp:docPr id="1158054251" name="Picture 1" descr="A black and ta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54251" name="Picture 1" descr="A black and tan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D4524" w14:textId="3D94D900" w:rsidR="00771EA9" w:rsidRDefault="00771EA9" w:rsidP="008B1002">
      <w:pPr>
        <w:jc w:val="center"/>
      </w:pPr>
    </w:p>
    <w:p w14:paraId="4102639B" w14:textId="77777777" w:rsidR="00107D92" w:rsidRDefault="00107D92" w:rsidP="00771EA9">
      <w:pPr>
        <w:rPr>
          <w:b/>
          <w:bCs/>
          <w:highlight w:val="yellow"/>
        </w:rPr>
      </w:pPr>
    </w:p>
    <w:p w14:paraId="347D37B0" w14:textId="2DBEB143" w:rsidR="00107D92" w:rsidRDefault="00107D92" w:rsidP="00771EA9">
      <w:pPr>
        <w:rPr>
          <w:b/>
          <w:bCs/>
          <w:highlight w:val="yellow"/>
        </w:rPr>
      </w:pPr>
    </w:p>
    <w:p w14:paraId="10FD8866" w14:textId="77777777" w:rsidR="00A42DF6" w:rsidRDefault="00A42DF6" w:rsidP="00771EA9">
      <w:pPr>
        <w:rPr>
          <w:b/>
          <w:bCs/>
          <w:highlight w:val="yellow"/>
        </w:rPr>
      </w:pPr>
    </w:p>
    <w:p w14:paraId="7A44998D" w14:textId="77777777" w:rsidR="00107D92" w:rsidRDefault="00107D92" w:rsidP="00771EA9">
      <w:pPr>
        <w:rPr>
          <w:b/>
          <w:bCs/>
          <w:highlight w:val="yellow"/>
        </w:rPr>
      </w:pPr>
    </w:p>
    <w:p w14:paraId="6AE0C3DE" w14:textId="77777777" w:rsidR="00F77F8F" w:rsidRDefault="00F77F8F" w:rsidP="23E5B6E7">
      <w:pPr>
        <w:spacing w:line="259" w:lineRule="auto"/>
        <w:rPr>
          <w:b/>
          <w:bCs/>
        </w:rPr>
      </w:pPr>
    </w:p>
    <w:p w14:paraId="2D5F7028" w14:textId="77777777" w:rsidR="00F77F8F" w:rsidRDefault="00F77F8F" w:rsidP="23E5B6E7">
      <w:pPr>
        <w:spacing w:line="259" w:lineRule="auto"/>
        <w:rPr>
          <w:b/>
          <w:bCs/>
        </w:rPr>
      </w:pPr>
    </w:p>
    <w:p w14:paraId="3C45A140" w14:textId="4BC706DF" w:rsidR="57013744" w:rsidRDefault="57013744" w:rsidP="23E5B6E7">
      <w:pPr>
        <w:spacing w:line="259" w:lineRule="auto"/>
        <w:rPr>
          <w:b/>
          <w:bCs/>
        </w:rPr>
      </w:pPr>
      <w:r w:rsidRPr="23E5B6E7">
        <w:rPr>
          <w:b/>
          <w:bCs/>
        </w:rPr>
        <w:t>July 10, 2023</w:t>
      </w:r>
    </w:p>
    <w:p w14:paraId="19BF401A" w14:textId="2856533C" w:rsidR="00771EA9" w:rsidRPr="00107D92" w:rsidRDefault="00771EA9" w:rsidP="00771EA9">
      <w:pPr>
        <w:jc w:val="center"/>
        <w:rPr>
          <w:b/>
          <w:bCs/>
          <w:sz w:val="28"/>
          <w:szCs w:val="28"/>
        </w:rPr>
      </w:pPr>
      <w:r w:rsidRPr="00107D92">
        <w:rPr>
          <w:b/>
          <w:bCs/>
          <w:sz w:val="28"/>
          <w:szCs w:val="28"/>
        </w:rPr>
        <w:t>PRESS RELEASE</w:t>
      </w:r>
    </w:p>
    <w:p w14:paraId="04FB9FFE" w14:textId="77777777" w:rsidR="00974118" w:rsidRDefault="00974118" w:rsidP="00EE5F78">
      <w:pPr>
        <w:jc w:val="center"/>
        <w:rPr>
          <w:b/>
          <w:bCs/>
          <w:sz w:val="28"/>
          <w:szCs w:val="28"/>
        </w:rPr>
      </w:pPr>
    </w:p>
    <w:p w14:paraId="40D7E0A2" w14:textId="37A6A805" w:rsidR="00D57869" w:rsidRPr="005E5038" w:rsidRDefault="5B13CFF1" w:rsidP="00EE5F78">
      <w:pPr>
        <w:jc w:val="center"/>
        <w:rPr>
          <w:b/>
          <w:bCs/>
          <w:sz w:val="28"/>
          <w:szCs w:val="28"/>
        </w:rPr>
      </w:pPr>
      <w:r w:rsidRPr="0E54A3F7">
        <w:rPr>
          <w:b/>
          <w:bCs/>
          <w:sz w:val="28"/>
          <w:szCs w:val="28"/>
        </w:rPr>
        <w:t>Leading i</w:t>
      </w:r>
      <w:r w:rsidR="41A69BCB" w:rsidRPr="0E54A3F7">
        <w:rPr>
          <w:b/>
          <w:bCs/>
          <w:sz w:val="28"/>
          <w:szCs w:val="28"/>
        </w:rPr>
        <w:t>nnovation</w:t>
      </w:r>
      <w:r w:rsidR="0C0137A7" w:rsidRPr="0E54A3F7">
        <w:rPr>
          <w:b/>
          <w:bCs/>
          <w:sz w:val="28"/>
          <w:szCs w:val="28"/>
        </w:rPr>
        <w:t xml:space="preserve"> </w:t>
      </w:r>
      <w:r w:rsidR="7AED2E5E" w:rsidRPr="0E54A3F7">
        <w:rPr>
          <w:b/>
          <w:bCs/>
          <w:sz w:val="28"/>
          <w:szCs w:val="28"/>
        </w:rPr>
        <w:t>expert</w:t>
      </w:r>
      <w:r w:rsidR="5CBA126E" w:rsidRPr="0E54A3F7">
        <w:rPr>
          <w:b/>
          <w:bCs/>
          <w:sz w:val="28"/>
          <w:szCs w:val="28"/>
        </w:rPr>
        <w:t xml:space="preserve"> </w:t>
      </w:r>
      <w:r w:rsidR="3350B5CF" w:rsidRPr="0E54A3F7">
        <w:rPr>
          <w:b/>
          <w:bCs/>
          <w:sz w:val="28"/>
          <w:szCs w:val="28"/>
        </w:rPr>
        <w:t>Ranjan Patnaik</w:t>
      </w:r>
      <w:r w:rsidR="0D7D568E" w:rsidRPr="0E54A3F7">
        <w:rPr>
          <w:b/>
          <w:bCs/>
          <w:sz w:val="28"/>
          <w:szCs w:val="28"/>
        </w:rPr>
        <w:t>, Ph.D</w:t>
      </w:r>
      <w:r w:rsidR="767F3D94" w:rsidRPr="0E54A3F7">
        <w:rPr>
          <w:b/>
          <w:bCs/>
          <w:sz w:val="28"/>
          <w:szCs w:val="28"/>
        </w:rPr>
        <w:t>.</w:t>
      </w:r>
      <w:r w:rsidR="3350B5CF" w:rsidRPr="0E54A3F7">
        <w:rPr>
          <w:b/>
          <w:bCs/>
          <w:sz w:val="28"/>
          <w:szCs w:val="28"/>
        </w:rPr>
        <w:t xml:space="preserve"> </w:t>
      </w:r>
      <w:r w:rsidR="00AE415D">
        <w:br/>
      </w:r>
      <w:r w:rsidR="3350B5CF" w:rsidRPr="0E54A3F7">
        <w:rPr>
          <w:b/>
          <w:bCs/>
          <w:sz w:val="28"/>
          <w:szCs w:val="28"/>
        </w:rPr>
        <w:t xml:space="preserve">named </w:t>
      </w:r>
      <w:r w:rsidR="19F4433D" w:rsidRPr="0E54A3F7">
        <w:rPr>
          <w:b/>
          <w:bCs/>
          <w:sz w:val="28"/>
          <w:szCs w:val="28"/>
        </w:rPr>
        <w:t xml:space="preserve">as </w:t>
      </w:r>
      <w:r w:rsidR="7B4B5FEF" w:rsidRPr="0E54A3F7">
        <w:rPr>
          <w:b/>
          <w:bCs/>
          <w:sz w:val="28"/>
          <w:szCs w:val="28"/>
        </w:rPr>
        <w:t>MycoTechnology</w:t>
      </w:r>
      <w:r w:rsidR="3350B5CF" w:rsidRPr="0E54A3F7">
        <w:rPr>
          <w:b/>
          <w:bCs/>
          <w:sz w:val="28"/>
          <w:szCs w:val="28"/>
        </w:rPr>
        <w:t>’s</w:t>
      </w:r>
      <w:r w:rsidR="7B4B5FEF" w:rsidRPr="0E54A3F7">
        <w:rPr>
          <w:b/>
          <w:bCs/>
          <w:sz w:val="28"/>
          <w:szCs w:val="28"/>
        </w:rPr>
        <w:t xml:space="preserve"> </w:t>
      </w:r>
      <w:r w:rsidR="3350B5CF" w:rsidRPr="0E54A3F7">
        <w:rPr>
          <w:b/>
          <w:bCs/>
          <w:sz w:val="28"/>
          <w:szCs w:val="28"/>
        </w:rPr>
        <w:t>first CTO</w:t>
      </w:r>
    </w:p>
    <w:p w14:paraId="24EF82FA" w14:textId="77777777" w:rsidR="00771EA9" w:rsidRPr="00A66B44" w:rsidRDefault="00771EA9" w:rsidP="009274E0"/>
    <w:p w14:paraId="087F794B" w14:textId="1E58C79C" w:rsidR="00A752DD" w:rsidRDefault="1FE6A210" w:rsidP="00F52655">
      <w:pPr>
        <w:rPr>
          <w:sz w:val="22"/>
          <w:szCs w:val="22"/>
        </w:rPr>
      </w:pPr>
      <w:r w:rsidRPr="0E54A3F7">
        <w:rPr>
          <w:sz w:val="22"/>
          <w:szCs w:val="22"/>
        </w:rPr>
        <w:t>Mycelial fermentation specialist</w:t>
      </w:r>
      <w:r w:rsidR="72786B36" w:rsidRPr="0E54A3F7">
        <w:rPr>
          <w:sz w:val="22"/>
          <w:szCs w:val="22"/>
        </w:rPr>
        <w:t>,</w:t>
      </w:r>
      <w:r w:rsidRPr="0E54A3F7">
        <w:rPr>
          <w:sz w:val="22"/>
          <w:szCs w:val="22"/>
        </w:rPr>
        <w:t xml:space="preserve"> </w:t>
      </w:r>
      <w:r w:rsidR="5FF21DC5" w:rsidRPr="0E54A3F7">
        <w:rPr>
          <w:sz w:val="22"/>
          <w:szCs w:val="22"/>
        </w:rPr>
        <w:t xml:space="preserve">MycoTechnology, Inc. has appointed </w:t>
      </w:r>
      <w:r w:rsidR="5B83C181" w:rsidRPr="0E54A3F7">
        <w:rPr>
          <w:sz w:val="22"/>
          <w:szCs w:val="22"/>
        </w:rPr>
        <w:t xml:space="preserve">industry </w:t>
      </w:r>
      <w:r w:rsidR="12CBE594" w:rsidRPr="0E54A3F7">
        <w:rPr>
          <w:sz w:val="22"/>
          <w:szCs w:val="22"/>
        </w:rPr>
        <w:t>veteran</w:t>
      </w:r>
      <w:r w:rsidR="5B83C181" w:rsidRPr="0E54A3F7">
        <w:rPr>
          <w:sz w:val="22"/>
          <w:szCs w:val="22"/>
        </w:rPr>
        <w:t xml:space="preserve"> </w:t>
      </w:r>
      <w:r w:rsidR="4E18046D" w:rsidRPr="0E54A3F7">
        <w:rPr>
          <w:sz w:val="22"/>
          <w:szCs w:val="22"/>
        </w:rPr>
        <w:t>Ranjan Patna</w:t>
      </w:r>
      <w:r w:rsidR="3A09366F" w:rsidRPr="0E54A3F7">
        <w:rPr>
          <w:sz w:val="22"/>
          <w:szCs w:val="22"/>
        </w:rPr>
        <w:t>i</w:t>
      </w:r>
      <w:r w:rsidR="4E18046D" w:rsidRPr="0E54A3F7">
        <w:rPr>
          <w:sz w:val="22"/>
          <w:szCs w:val="22"/>
        </w:rPr>
        <w:t>k</w:t>
      </w:r>
      <w:r w:rsidR="74306583" w:rsidRPr="0E54A3F7">
        <w:rPr>
          <w:sz w:val="22"/>
          <w:szCs w:val="22"/>
        </w:rPr>
        <w:t xml:space="preserve">, </w:t>
      </w:r>
      <w:r w:rsidR="4FC99554" w:rsidRPr="0E54A3F7">
        <w:rPr>
          <w:sz w:val="22"/>
          <w:szCs w:val="22"/>
        </w:rPr>
        <w:t>Ph.D.</w:t>
      </w:r>
      <w:r w:rsidR="4E18046D" w:rsidRPr="0E54A3F7">
        <w:rPr>
          <w:sz w:val="22"/>
          <w:szCs w:val="22"/>
        </w:rPr>
        <w:t xml:space="preserve"> </w:t>
      </w:r>
      <w:r w:rsidR="209F5F57" w:rsidRPr="0E54A3F7">
        <w:rPr>
          <w:sz w:val="22"/>
          <w:szCs w:val="22"/>
        </w:rPr>
        <w:t>as</w:t>
      </w:r>
      <w:r w:rsidR="37851FAF" w:rsidRPr="0E54A3F7">
        <w:rPr>
          <w:sz w:val="22"/>
          <w:szCs w:val="22"/>
        </w:rPr>
        <w:t xml:space="preserve"> its new</w:t>
      </w:r>
      <w:r w:rsidR="209F5F57" w:rsidRPr="0E54A3F7">
        <w:rPr>
          <w:sz w:val="22"/>
          <w:szCs w:val="22"/>
        </w:rPr>
        <w:t xml:space="preserve"> </w:t>
      </w:r>
      <w:r w:rsidR="4E18046D" w:rsidRPr="0E54A3F7">
        <w:rPr>
          <w:sz w:val="22"/>
          <w:szCs w:val="22"/>
        </w:rPr>
        <w:t>Chief Technology Office</w:t>
      </w:r>
      <w:r w:rsidR="5FF21DC5" w:rsidRPr="0E54A3F7">
        <w:rPr>
          <w:sz w:val="22"/>
          <w:szCs w:val="22"/>
        </w:rPr>
        <w:t>r</w:t>
      </w:r>
      <w:r w:rsidR="7189CEED" w:rsidRPr="0E54A3F7">
        <w:rPr>
          <w:sz w:val="22"/>
          <w:szCs w:val="22"/>
        </w:rPr>
        <w:t xml:space="preserve">. </w:t>
      </w:r>
      <w:r w:rsidR="39DF2788" w:rsidRPr="0E54A3F7">
        <w:rPr>
          <w:sz w:val="22"/>
          <w:szCs w:val="22"/>
        </w:rPr>
        <w:t xml:space="preserve">This newly created role </w:t>
      </w:r>
      <w:r w:rsidR="54ECB0C2" w:rsidRPr="0E54A3F7">
        <w:rPr>
          <w:sz w:val="22"/>
          <w:szCs w:val="22"/>
        </w:rPr>
        <w:t xml:space="preserve">will </w:t>
      </w:r>
      <w:r w:rsidR="00516474" w:rsidRPr="0E54A3F7">
        <w:rPr>
          <w:sz w:val="22"/>
          <w:szCs w:val="22"/>
        </w:rPr>
        <w:t xml:space="preserve">strategically </w:t>
      </w:r>
      <w:r w:rsidR="54ECB0C2" w:rsidRPr="0E54A3F7">
        <w:rPr>
          <w:sz w:val="22"/>
          <w:szCs w:val="22"/>
        </w:rPr>
        <w:t>align</w:t>
      </w:r>
      <w:r w:rsidR="25E18AC7" w:rsidRPr="0E54A3F7">
        <w:rPr>
          <w:sz w:val="22"/>
          <w:szCs w:val="22"/>
        </w:rPr>
        <w:t xml:space="preserve"> </w:t>
      </w:r>
      <w:r w:rsidR="3DBC3B02" w:rsidRPr="0E54A3F7">
        <w:rPr>
          <w:sz w:val="22"/>
          <w:szCs w:val="22"/>
        </w:rPr>
        <w:t>R&amp;D</w:t>
      </w:r>
      <w:r w:rsidR="1ECC0E22" w:rsidRPr="0E54A3F7">
        <w:rPr>
          <w:sz w:val="22"/>
          <w:szCs w:val="22"/>
        </w:rPr>
        <w:t>,</w:t>
      </w:r>
      <w:r w:rsidR="2A9135E5" w:rsidRPr="0E54A3F7">
        <w:rPr>
          <w:sz w:val="22"/>
          <w:szCs w:val="22"/>
        </w:rPr>
        <w:t xml:space="preserve"> food science</w:t>
      </w:r>
      <w:r w:rsidR="1ECC0E22" w:rsidRPr="0E54A3F7">
        <w:rPr>
          <w:sz w:val="22"/>
          <w:szCs w:val="22"/>
        </w:rPr>
        <w:t xml:space="preserve"> and technical services teams under a single executive leader</w:t>
      </w:r>
      <w:r w:rsidR="68EBBCA4" w:rsidRPr="0E54A3F7">
        <w:rPr>
          <w:sz w:val="22"/>
          <w:szCs w:val="22"/>
        </w:rPr>
        <w:t xml:space="preserve"> as </w:t>
      </w:r>
      <w:r w:rsidR="4F265AAF" w:rsidRPr="0E54A3F7">
        <w:rPr>
          <w:sz w:val="22"/>
          <w:szCs w:val="22"/>
        </w:rPr>
        <w:t>MycoTechnology</w:t>
      </w:r>
      <w:r w:rsidR="68EBBCA4" w:rsidRPr="0E54A3F7">
        <w:rPr>
          <w:sz w:val="22"/>
          <w:szCs w:val="22"/>
        </w:rPr>
        <w:t xml:space="preserve"> gears up for its </w:t>
      </w:r>
      <w:r w:rsidR="76D8ACB0" w:rsidRPr="0E54A3F7">
        <w:rPr>
          <w:sz w:val="22"/>
          <w:szCs w:val="22"/>
        </w:rPr>
        <w:t>next stage of g</w:t>
      </w:r>
      <w:r w:rsidR="04DD3571" w:rsidRPr="0E54A3F7">
        <w:rPr>
          <w:sz w:val="22"/>
          <w:szCs w:val="22"/>
        </w:rPr>
        <w:t>lobal growth.</w:t>
      </w:r>
    </w:p>
    <w:p w14:paraId="01441B84" w14:textId="60555D3E" w:rsidR="0E54A3F7" w:rsidRDefault="0E54A3F7" w:rsidP="0E54A3F7">
      <w:pPr>
        <w:rPr>
          <w:sz w:val="22"/>
          <w:szCs w:val="22"/>
        </w:rPr>
      </w:pPr>
    </w:p>
    <w:p w14:paraId="494D797E" w14:textId="5EBCB309" w:rsidR="00063192" w:rsidRDefault="274A3B50" w:rsidP="1F0AA639">
      <w:pPr>
        <w:rPr>
          <w:sz w:val="22"/>
          <w:szCs w:val="22"/>
        </w:rPr>
      </w:pPr>
      <w:r w:rsidRPr="0E54A3F7">
        <w:rPr>
          <w:sz w:val="22"/>
          <w:szCs w:val="22"/>
        </w:rPr>
        <w:t>Pat</w:t>
      </w:r>
      <w:r w:rsidR="45A8BACE" w:rsidRPr="0E54A3F7">
        <w:rPr>
          <w:sz w:val="22"/>
          <w:szCs w:val="22"/>
        </w:rPr>
        <w:t>na</w:t>
      </w:r>
      <w:r w:rsidR="3A09366F" w:rsidRPr="0E54A3F7">
        <w:rPr>
          <w:sz w:val="22"/>
          <w:szCs w:val="22"/>
        </w:rPr>
        <w:t>i</w:t>
      </w:r>
      <w:r w:rsidR="45A8BACE" w:rsidRPr="0E54A3F7">
        <w:rPr>
          <w:sz w:val="22"/>
          <w:szCs w:val="22"/>
        </w:rPr>
        <w:t>k</w:t>
      </w:r>
      <w:r w:rsidR="1FE6A210" w:rsidRPr="0E54A3F7">
        <w:rPr>
          <w:sz w:val="22"/>
          <w:szCs w:val="22"/>
        </w:rPr>
        <w:t xml:space="preserve"> </w:t>
      </w:r>
      <w:r w:rsidR="628ED9CD" w:rsidRPr="0E54A3F7">
        <w:rPr>
          <w:sz w:val="22"/>
          <w:szCs w:val="22"/>
        </w:rPr>
        <w:t xml:space="preserve">brings over 25 years of experience in the fields of fermentation, strain engineering and bioprocess product development. He </w:t>
      </w:r>
      <w:r w:rsidR="45A8BACE" w:rsidRPr="0E54A3F7">
        <w:rPr>
          <w:sz w:val="22"/>
          <w:szCs w:val="22"/>
        </w:rPr>
        <w:t xml:space="preserve">joins </w:t>
      </w:r>
      <w:r w:rsidR="473737BD" w:rsidRPr="0E54A3F7">
        <w:rPr>
          <w:sz w:val="22"/>
          <w:szCs w:val="22"/>
        </w:rPr>
        <w:t xml:space="preserve">MycoTechnology </w:t>
      </w:r>
      <w:r w:rsidR="45A8BACE" w:rsidRPr="0E54A3F7">
        <w:rPr>
          <w:sz w:val="22"/>
          <w:szCs w:val="22"/>
        </w:rPr>
        <w:t xml:space="preserve">from </w:t>
      </w:r>
      <w:r w:rsidR="1FE6A210" w:rsidRPr="0E54A3F7">
        <w:rPr>
          <w:sz w:val="22"/>
          <w:szCs w:val="22"/>
        </w:rPr>
        <w:t>EVER</w:t>
      </w:r>
      <w:r w:rsidR="5FFD702B" w:rsidRPr="0E54A3F7">
        <w:rPr>
          <w:sz w:val="22"/>
          <w:szCs w:val="22"/>
        </w:rPr>
        <w:t>Y™</w:t>
      </w:r>
      <w:r w:rsidR="63C43878" w:rsidRPr="0E54A3F7">
        <w:rPr>
          <w:sz w:val="22"/>
          <w:szCs w:val="22"/>
        </w:rPr>
        <w:t xml:space="preserve"> (formerly Clara Foods), wh</w:t>
      </w:r>
      <w:r w:rsidR="0C26D800" w:rsidRPr="0E54A3F7">
        <w:rPr>
          <w:sz w:val="22"/>
          <w:szCs w:val="22"/>
        </w:rPr>
        <w:t>ere</w:t>
      </w:r>
      <w:r w:rsidR="508396B5" w:rsidRPr="0E54A3F7">
        <w:rPr>
          <w:sz w:val="22"/>
          <w:szCs w:val="22"/>
        </w:rPr>
        <w:t>,</w:t>
      </w:r>
      <w:r w:rsidR="0C26D800" w:rsidRPr="0E54A3F7">
        <w:rPr>
          <w:sz w:val="22"/>
          <w:szCs w:val="22"/>
        </w:rPr>
        <w:t xml:space="preserve"> as CTO</w:t>
      </w:r>
      <w:r w:rsidR="1D71E6CD" w:rsidRPr="0E54A3F7">
        <w:rPr>
          <w:sz w:val="22"/>
          <w:szCs w:val="22"/>
        </w:rPr>
        <w:t>,</w:t>
      </w:r>
      <w:r w:rsidR="0C26D800" w:rsidRPr="0E54A3F7">
        <w:rPr>
          <w:sz w:val="22"/>
          <w:szCs w:val="22"/>
        </w:rPr>
        <w:t xml:space="preserve"> he led a</w:t>
      </w:r>
      <w:r w:rsidR="24C539FB" w:rsidRPr="0E54A3F7">
        <w:rPr>
          <w:sz w:val="22"/>
          <w:szCs w:val="22"/>
        </w:rPr>
        <w:t xml:space="preserve"> multi-disciplinary</w:t>
      </w:r>
      <w:r w:rsidR="0C26D800" w:rsidRPr="0E54A3F7">
        <w:rPr>
          <w:sz w:val="22"/>
          <w:szCs w:val="22"/>
        </w:rPr>
        <w:t xml:space="preserve"> </w:t>
      </w:r>
      <w:r w:rsidR="04870B2B" w:rsidRPr="0E54A3F7">
        <w:rPr>
          <w:sz w:val="22"/>
          <w:szCs w:val="22"/>
        </w:rPr>
        <w:t xml:space="preserve">technology </w:t>
      </w:r>
      <w:r w:rsidR="0C26D800" w:rsidRPr="0E54A3F7">
        <w:rPr>
          <w:sz w:val="22"/>
          <w:szCs w:val="22"/>
        </w:rPr>
        <w:t xml:space="preserve">team of </w:t>
      </w:r>
      <w:r w:rsidR="5BFE5943" w:rsidRPr="0E54A3F7">
        <w:rPr>
          <w:sz w:val="22"/>
          <w:szCs w:val="22"/>
        </w:rPr>
        <w:t xml:space="preserve">over </w:t>
      </w:r>
      <w:r w:rsidR="0C26D800" w:rsidRPr="0E54A3F7">
        <w:rPr>
          <w:sz w:val="22"/>
          <w:szCs w:val="22"/>
        </w:rPr>
        <w:t>50 to pioneer the manufactur</w:t>
      </w:r>
      <w:r w:rsidR="63C69367" w:rsidRPr="0E54A3F7">
        <w:rPr>
          <w:sz w:val="22"/>
          <w:szCs w:val="22"/>
        </w:rPr>
        <w:t>ing</w:t>
      </w:r>
      <w:r w:rsidR="0C26D800" w:rsidRPr="0E54A3F7">
        <w:rPr>
          <w:sz w:val="22"/>
          <w:szCs w:val="22"/>
        </w:rPr>
        <w:t xml:space="preserve"> of egg proteins </w:t>
      </w:r>
      <w:r w:rsidR="559930F5" w:rsidRPr="0E54A3F7">
        <w:rPr>
          <w:sz w:val="22"/>
          <w:szCs w:val="22"/>
        </w:rPr>
        <w:t>using</w:t>
      </w:r>
      <w:r w:rsidR="0C26D800" w:rsidRPr="0E54A3F7">
        <w:rPr>
          <w:sz w:val="22"/>
          <w:szCs w:val="22"/>
        </w:rPr>
        <w:t xml:space="preserve"> precision fermentation.</w:t>
      </w:r>
      <w:r w:rsidR="4C4C504D" w:rsidRPr="0E54A3F7">
        <w:rPr>
          <w:sz w:val="22"/>
          <w:szCs w:val="22"/>
        </w:rPr>
        <w:t xml:space="preserve"> </w:t>
      </w:r>
      <w:r w:rsidR="5C195B32" w:rsidRPr="0E54A3F7">
        <w:rPr>
          <w:sz w:val="22"/>
          <w:szCs w:val="22"/>
        </w:rPr>
        <w:t>During his tenure, the company transitioned from laboratory</w:t>
      </w:r>
      <w:r w:rsidR="1988A317" w:rsidRPr="0E54A3F7">
        <w:rPr>
          <w:sz w:val="22"/>
          <w:szCs w:val="22"/>
        </w:rPr>
        <w:t>-</w:t>
      </w:r>
      <w:r w:rsidR="5C195B32" w:rsidRPr="0E54A3F7">
        <w:rPr>
          <w:sz w:val="22"/>
          <w:szCs w:val="22"/>
        </w:rPr>
        <w:t>phase research to commercial production</w:t>
      </w:r>
      <w:r w:rsidR="3A0FE184" w:rsidRPr="0E54A3F7">
        <w:rPr>
          <w:sz w:val="22"/>
          <w:szCs w:val="22"/>
        </w:rPr>
        <w:t>.</w:t>
      </w:r>
      <w:r w:rsidR="065171A3" w:rsidRPr="0E54A3F7">
        <w:rPr>
          <w:sz w:val="22"/>
          <w:szCs w:val="22"/>
        </w:rPr>
        <w:t xml:space="preserve"> </w:t>
      </w:r>
      <w:r w:rsidR="3A0FE184" w:rsidRPr="0E54A3F7">
        <w:rPr>
          <w:sz w:val="22"/>
          <w:szCs w:val="22"/>
        </w:rPr>
        <w:t xml:space="preserve">Educated in India and the US, </w:t>
      </w:r>
      <w:r w:rsidR="71104485" w:rsidRPr="0E54A3F7">
        <w:rPr>
          <w:sz w:val="22"/>
          <w:szCs w:val="22"/>
        </w:rPr>
        <w:t>Patnaik</w:t>
      </w:r>
      <w:r w:rsidR="3A0FE184" w:rsidRPr="0E54A3F7">
        <w:rPr>
          <w:sz w:val="22"/>
          <w:szCs w:val="22"/>
        </w:rPr>
        <w:t xml:space="preserve"> holds bachelors and doctoral degree</w:t>
      </w:r>
      <w:r w:rsidR="5A6151B5" w:rsidRPr="0E54A3F7">
        <w:rPr>
          <w:sz w:val="22"/>
          <w:szCs w:val="22"/>
        </w:rPr>
        <w:t xml:space="preserve">s </w:t>
      </w:r>
      <w:r w:rsidR="3A0FE184" w:rsidRPr="0E54A3F7">
        <w:rPr>
          <w:sz w:val="22"/>
          <w:szCs w:val="22"/>
        </w:rPr>
        <w:t>in ch</w:t>
      </w:r>
      <w:r w:rsidR="2A3BF373" w:rsidRPr="0E54A3F7">
        <w:rPr>
          <w:sz w:val="22"/>
          <w:szCs w:val="22"/>
        </w:rPr>
        <w:t>emical engineering</w:t>
      </w:r>
      <w:r w:rsidR="346570A9" w:rsidRPr="0E54A3F7">
        <w:rPr>
          <w:sz w:val="22"/>
          <w:szCs w:val="22"/>
        </w:rPr>
        <w:t xml:space="preserve">, and previously spent </w:t>
      </w:r>
      <w:r w:rsidR="3E20E147" w:rsidRPr="0E54A3F7">
        <w:rPr>
          <w:sz w:val="22"/>
          <w:szCs w:val="22"/>
        </w:rPr>
        <w:t xml:space="preserve">over </w:t>
      </w:r>
      <w:r w:rsidR="346570A9" w:rsidRPr="0E54A3F7">
        <w:rPr>
          <w:sz w:val="22"/>
          <w:szCs w:val="22"/>
        </w:rPr>
        <w:t>1</w:t>
      </w:r>
      <w:r w:rsidR="18087889" w:rsidRPr="0E54A3F7">
        <w:rPr>
          <w:sz w:val="22"/>
          <w:szCs w:val="22"/>
        </w:rPr>
        <w:t xml:space="preserve">6 </w:t>
      </w:r>
      <w:r w:rsidR="346570A9" w:rsidRPr="0E54A3F7">
        <w:rPr>
          <w:sz w:val="22"/>
          <w:szCs w:val="22"/>
        </w:rPr>
        <w:t>years in</w:t>
      </w:r>
      <w:r w:rsidR="46C95522" w:rsidRPr="0E54A3F7">
        <w:rPr>
          <w:sz w:val="22"/>
          <w:szCs w:val="22"/>
        </w:rPr>
        <w:t xml:space="preserve"> domestic and</w:t>
      </w:r>
      <w:r w:rsidR="346570A9" w:rsidRPr="0E54A3F7">
        <w:rPr>
          <w:sz w:val="22"/>
          <w:szCs w:val="22"/>
        </w:rPr>
        <w:t xml:space="preserve"> </w:t>
      </w:r>
      <w:r w:rsidR="53F15E72" w:rsidRPr="0E54A3F7">
        <w:rPr>
          <w:sz w:val="22"/>
          <w:szCs w:val="22"/>
        </w:rPr>
        <w:t xml:space="preserve">international </w:t>
      </w:r>
      <w:r w:rsidR="346570A9" w:rsidRPr="0E54A3F7">
        <w:rPr>
          <w:sz w:val="22"/>
          <w:szCs w:val="22"/>
        </w:rPr>
        <w:t xml:space="preserve">senior </w:t>
      </w:r>
      <w:r w:rsidR="60134E3D" w:rsidRPr="0E54A3F7">
        <w:rPr>
          <w:sz w:val="22"/>
          <w:szCs w:val="22"/>
        </w:rPr>
        <w:t xml:space="preserve">leadership </w:t>
      </w:r>
      <w:r w:rsidR="346570A9" w:rsidRPr="0E54A3F7">
        <w:rPr>
          <w:sz w:val="22"/>
          <w:szCs w:val="22"/>
        </w:rPr>
        <w:t xml:space="preserve">roles </w:t>
      </w:r>
      <w:r w:rsidR="18087889" w:rsidRPr="0E54A3F7">
        <w:rPr>
          <w:sz w:val="22"/>
          <w:szCs w:val="22"/>
        </w:rPr>
        <w:t xml:space="preserve">at </w:t>
      </w:r>
      <w:r w:rsidR="346570A9" w:rsidRPr="0E54A3F7">
        <w:rPr>
          <w:sz w:val="22"/>
          <w:szCs w:val="22"/>
        </w:rPr>
        <w:t>DuPont</w:t>
      </w:r>
      <w:r w:rsidR="21350382" w:rsidRPr="0E54A3F7">
        <w:rPr>
          <w:sz w:val="22"/>
          <w:szCs w:val="22"/>
        </w:rPr>
        <w:t>.</w:t>
      </w:r>
    </w:p>
    <w:p w14:paraId="39142A1E" w14:textId="77777777" w:rsidR="009447D1" w:rsidRDefault="009447D1" w:rsidP="00F52655">
      <w:pPr>
        <w:rPr>
          <w:sz w:val="22"/>
          <w:szCs w:val="22"/>
        </w:rPr>
      </w:pPr>
    </w:p>
    <w:p w14:paraId="0A7D3771" w14:textId="3154DE67" w:rsidR="009447D1" w:rsidRDefault="1D643806" w:rsidP="00F52655">
      <w:pPr>
        <w:rPr>
          <w:sz w:val="22"/>
          <w:szCs w:val="22"/>
        </w:rPr>
      </w:pPr>
      <w:r w:rsidRPr="0E54A3F7">
        <w:rPr>
          <w:sz w:val="22"/>
          <w:szCs w:val="22"/>
        </w:rPr>
        <w:t>A</w:t>
      </w:r>
      <w:r w:rsidR="5A6151B5" w:rsidRPr="0E54A3F7">
        <w:rPr>
          <w:sz w:val="22"/>
          <w:szCs w:val="22"/>
        </w:rPr>
        <w:t>s his appointment was announced, Patnaik said:</w:t>
      </w:r>
      <w:r w:rsidR="18297DC8" w:rsidRPr="0E54A3F7">
        <w:rPr>
          <w:sz w:val="22"/>
          <w:szCs w:val="22"/>
        </w:rPr>
        <w:t xml:space="preserve"> </w:t>
      </w:r>
      <w:r w:rsidR="2A3BF373" w:rsidRPr="0E54A3F7">
        <w:rPr>
          <w:sz w:val="22"/>
          <w:szCs w:val="22"/>
        </w:rPr>
        <w:t>“</w:t>
      </w:r>
      <w:r w:rsidR="10B75DE8" w:rsidRPr="0E54A3F7">
        <w:rPr>
          <w:sz w:val="22"/>
          <w:szCs w:val="22"/>
        </w:rPr>
        <w:t xml:space="preserve">I’m thrilled to </w:t>
      </w:r>
      <w:r w:rsidR="180B5329" w:rsidRPr="0E54A3F7">
        <w:rPr>
          <w:sz w:val="22"/>
          <w:szCs w:val="22"/>
        </w:rPr>
        <w:t xml:space="preserve">be </w:t>
      </w:r>
      <w:r w:rsidR="3513B300" w:rsidRPr="0E54A3F7">
        <w:rPr>
          <w:sz w:val="22"/>
          <w:szCs w:val="22"/>
        </w:rPr>
        <w:t xml:space="preserve">taking up this </w:t>
      </w:r>
      <w:r w:rsidR="473737BD" w:rsidRPr="0E54A3F7">
        <w:rPr>
          <w:sz w:val="22"/>
          <w:szCs w:val="22"/>
        </w:rPr>
        <w:t xml:space="preserve">new </w:t>
      </w:r>
      <w:r w:rsidR="3513B300" w:rsidRPr="0E54A3F7">
        <w:rPr>
          <w:sz w:val="22"/>
          <w:szCs w:val="22"/>
        </w:rPr>
        <w:t>role with</w:t>
      </w:r>
      <w:r w:rsidR="10B75DE8" w:rsidRPr="0E54A3F7">
        <w:rPr>
          <w:sz w:val="22"/>
          <w:szCs w:val="22"/>
        </w:rPr>
        <w:t xml:space="preserve"> MycoTechnology at </w:t>
      </w:r>
      <w:r w:rsidR="3513B300" w:rsidRPr="0E54A3F7">
        <w:rPr>
          <w:sz w:val="22"/>
          <w:szCs w:val="22"/>
        </w:rPr>
        <w:t>such an</w:t>
      </w:r>
      <w:r w:rsidR="10B75DE8" w:rsidRPr="0E54A3F7">
        <w:rPr>
          <w:sz w:val="22"/>
          <w:szCs w:val="22"/>
        </w:rPr>
        <w:t xml:space="preserve"> important and exciting stage of its journey</w:t>
      </w:r>
      <w:r w:rsidR="065171A3" w:rsidRPr="0E54A3F7">
        <w:rPr>
          <w:sz w:val="22"/>
          <w:szCs w:val="22"/>
        </w:rPr>
        <w:t xml:space="preserve">. </w:t>
      </w:r>
      <w:r w:rsidR="6ACA126A" w:rsidRPr="0E54A3F7">
        <w:rPr>
          <w:sz w:val="22"/>
          <w:szCs w:val="22"/>
        </w:rPr>
        <w:t xml:space="preserve">The potential for mycelial fermentation </w:t>
      </w:r>
      <w:r w:rsidR="145C3678" w:rsidRPr="0E54A3F7">
        <w:rPr>
          <w:sz w:val="22"/>
          <w:szCs w:val="22"/>
        </w:rPr>
        <w:t xml:space="preserve">in food and beverage applications </w:t>
      </w:r>
      <w:r w:rsidR="6ACA126A" w:rsidRPr="0E54A3F7">
        <w:rPr>
          <w:sz w:val="22"/>
          <w:szCs w:val="22"/>
        </w:rPr>
        <w:t xml:space="preserve">is </w:t>
      </w:r>
      <w:r w:rsidR="2EB766BC" w:rsidRPr="0E54A3F7">
        <w:rPr>
          <w:sz w:val="22"/>
          <w:szCs w:val="22"/>
        </w:rPr>
        <w:t xml:space="preserve">huge and </w:t>
      </w:r>
      <w:r w:rsidR="3513B300" w:rsidRPr="0E54A3F7">
        <w:rPr>
          <w:sz w:val="22"/>
          <w:szCs w:val="22"/>
        </w:rPr>
        <w:t xml:space="preserve">remains </w:t>
      </w:r>
      <w:r w:rsidR="2EB766BC" w:rsidRPr="0E54A3F7">
        <w:rPr>
          <w:sz w:val="22"/>
          <w:szCs w:val="22"/>
        </w:rPr>
        <w:t>largely untapped. MycoTechnology’s fermentation platform is based on highly sophisticated science and technology</w:t>
      </w:r>
      <w:r w:rsidR="7F72463B" w:rsidRPr="0E54A3F7">
        <w:rPr>
          <w:sz w:val="22"/>
          <w:szCs w:val="22"/>
        </w:rPr>
        <w:t xml:space="preserve"> know-how and intellectual property assets</w:t>
      </w:r>
      <w:r w:rsidR="32B545A5" w:rsidRPr="0E54A3F7">
        <w:rPr>
          <w:sz w:val="22"/>
          <w:szCs w:val="22"/>
        </w:rPr>
        <w:t>,</w:t>
      </w:r>
      <w:r w:rsidR="2EB766BC" w:rsidRPr="0E54A3F7">
        <w:rPr>
          <w:sz w:val="22"/>
          <w:szCs w:val="22"/>
        </w:rPr>
        <w:t xml:space="preserve"> </w:t>
      </w:r>
      <w:r w:rsidR="6EA0F096" w:rsidRPr="0E54A3F7">
        <w:rPr>
          <w:sz w:val="22"/>
          <w:szCs w:val="22"/>
        </w:rPr>
        <w:t>putting</w:t>
      </w:r>
      <w:r w:rsidR="3D2B808D" w:rsidRPr="0E54A3F7">
        <w:rPr>
          <w:sz w:val="22"/>
          <w:szCs w:val="22"/>
        </w:rPr>
        <w:t xml:space="preserve"> the company </w:t>
      </w:r>
      <w:r w:rsidR="2DA0B59C" w:rsidRPr="0E54A3F7">
        <w:rPr>
          <w:sz w:val="22"/>
          <w:szCs w:val="22"/>
        </w:rPr>
        <w:t xml:space="preserve">many steps ahead of others in this space and </w:t>
      </w:r>
      <w:r w:rsidR="3D2B808D" w:rsidRPr="0E54A3F7">
        <w:rPr>
          <w:sz w:val="22"/>
          <w:szCs w:val="22"/>
        </w:rPr>
        <w:t>on a clear path to success</w:t>
      </w:r>
      <w:r w:rsidR="2DA0B59C" w:rsidRPr="0E54A3F7">
        <w:rPr>
          <w:sz w:val="22"/>
          <w:szCs w:val="22"/>
        </w:rPr>
        <w:t>.”</w:t>
      </w:r>
    </w:p>
    <w:p w14:paraId="62DF8D3A" w14:textId="77777777" w:rsidR="00570045" w:rsidRDefault="00570045" w:rsidP="00F52655">
      <w:pPr>
        <w:rPr>
          <w:sz w:val="22"/>
          <w:szCs w:val="22"/>
        </w:rPr>
      </w:pPr>
    </w:p>
    <w:p w14:paraId="0724F874" w14:textId="451F8264" w:rsidR="00570045" w:rsidRDefault="53268054" w:rsidP="00F52655">
      <w:pPr>
        <w:rPr>
          <w:sz w:val="22"/>
          <w:szCs w:val="22"/>
        </w:rPr>
      </w:pPr>
      <w:r w:rsidRPr="0E54A3F7">
        <w:rPr>
          <w:sz w:val="22"/>
          <w:szCs w:val="22"/>
        </w:rPr>
        <w:t xml:space="preserve">Alan Hahn, MycoTechnology </w:t>
      </w:r>
      <w:r w:rsidR="03B52DD6" w:rsidRPr="0E54A3F7">
        <w:rPr>
          <w:sz w:val="22"/>
          <w:szCs w:val="22"/>
        </w:rPr>
        <w:t>Co-</w:t>
      </w:r>
      <w:r w:rsidR="2C849848" w:rsidRPr="0E54A3F7">
        <w:rPr>
          <w:sz w:val="22"/>
          <w:szCs w:val="22"/>
        </w:rPr>
        <w:t>F</w:t>
      </w:r>
      <w:r w:rsidR="03B52DD6" w:rsidRPr="0E54A3F7">
        <w:rPr>
          <w:sz w:val="22"/>
          <w:szCs w:val="22"/>
        </w:rPr>
        <w:t>ounder</w:t>
      </w:r>
      <w:r w:rsidR="1F4A335A" w:rsidRPr="0E54A3F7">
        <w:rPr>
          <w:sz w:val="22"/>
          <w:szCs w:val="22"/>
        </w:rPr>
        <w:t xml:space="preserve"> &amp; CEO, </w:t>
      </w:r>
      <w:r w:rsidR="60955448" w:rsidRPr="0E54A3F7">
        <w:rPr>
          <w:sz w:val="22"/>
          <w:szCs w:val="22"/>
        </w:rPr>
        <w:t>added</w:t>
      </w:r>
      <w:r w:rsidR="1F4A335A" w:rsidRPr="0E54A3F7">
        <w:rPr>
          <w:sz w:val="22"/>
          <w:szCs w:val="22"/>
        </w:rPr>
        <w:t>:</w:t>
      </w:r>
      <w:r w:rsidR="18297DC8" w:rsidRPr="0E54A3F7">
        <w:rPr>
          <w:sz w:val="22"/>
          <w:szCs w:val="22"/>
        </w:rPr>
        <w:t xml:space="preserve"> </w:t>
      </w:r>
      <w:r w:rsidR="1F4A335A" w:rsidRPr="0E54A3F7">
        <w:rPr>
          <w:sz w:val="22"/>
          <w:szCs w:val="22"/>
        </w:rPr>
        <w:t xml:space="preserve">“Ranjan has </w:t>
      </w:r>
      <w:r w:rsidR="567EA940" w:rsidRPr="0E54A3F7">
        <w:rPr>
          <w:sz w:val="22"/>
          <w:szCs w:val="22"/>
        </w:rPr>
        <w:t>a</w:t>
      </w:r>
      <w:r w:rsidR="46C278EF" w:rsidRPr="0E54A3F7">
        <w:rPr>
          <w:sz w:val="22"/>
          <w:szCs w:val="22"/>
        </w:rPr>
        <w:t xml:space="preserve">n unparalleled </w:t>
      </w:r>
      <w:r w:rsidR="567EA940" w:rsidRPr="0E54A3F7">
        <w:rPr>
          <w:sz w:val="22"/>
          <w:szCs w:val="22"/>
        </w:rPr>
        <w:t xml:space="preserve">track record of </w:t>
      </w:r>
      <w:r w:rsidR="69B5BA5D" w:rsidRPr="0E54A3F7">
        <w:rPr>
          <w:sz w:val="22"/>
          <w:szCs w:val="22"/>
        </w:rPr>
        <w:t xml:space="preserve">steering </w:t>
      </w:r>
      <w:r w:rsidR="567EA940" w:rsidRPr="0E54A3F7">
        <w:rPr>
          <w:sz w:val="22"/>
          <w:szCs w:val="22"/>
        </w:rPr>
        <w:t xml:space="preserve">businesses </w:t>
      </w:r>
      <w:r w:rsidR="46C278EF" w:rsidRPr="0E54A3F7">
        <w:rPr>
          <w:sz w:val="22"/>
          <w:szCs w:val="22"/>
        </w:rPr>
        <w:t xml:space="preserve">from </w:t>
      </w:r>
      <w:r w:rsidR="69B5BA5D" w:rsidRPr="0E54A3F7">
        <w:rPr>
          <w:sz w:val="22"/>
          <w:szCs w:val="22"/>
        </w:rPr>
        <w:t>the science and tech stage towards</w:t>
      </w:r>
      <w:r w:rsidR="74F7CA69" w:rsidRPr="0E54A3F7">
        <w:rPr>
          <w:sz w:val="22"/>
          <w:szCs w:val="22"/>
        </w:rPr>
        <w:t xml:space="preserve"> </w:t>
      </w:r>
      <w:r w:rsidR="576C590F" w:rsidRPr="0E54A3F7">
        <w:rPr>
          <w:sz w:val="22"/>
          <w:szCs w:val="22"/>
        </w:rPr>
        <w:t xml:space="preserve">becoming </w:t>
      </w:r>
      <w:r w:rsidR="272CEF5A" w:rsidRPr="0E54A3F7">
        <w:rPr>
          <w:sz w:val="22"/>
          <w:szCs w:val="22"/>
        </w:rPr>
        <w:t xml:space="preserve">manufacturers and suppliers </w:t>
      </w:r>
      <w:r w:rsidR="74F7CA69" w:rsidRPr="0E54A3F7">
        <w:rPr>
          <w:sz w:val="22"/>
          <w:szCs w:val="22"/>
        </w:rPr>
        <w:t>of</w:t>
      </w:r>
      <w:r w:rsidR="69B5BA5D" w:rsidRPr="0E54A3F7">
        <w:rPr>
          <w:sz w:val="22"/>
          <w:szCs w:val="22"/>
        </w:rPr>
        <w:t xml:space="preserve"> scalable, commercialized products.</w:t>
      </w:r>
      <w:r w:rsidR="74F7CA69" w:rsidRPr="0E54A3F7">
        <w:rPr>
          <w:sz w:val="22"/>
          <w:szCs w:val="22"/>
        </w:rPr>
        <w:t xml:space="preserve"> </w:t>
      </w:r>
      <w:r w:rsidR="2FEE31F6" w:rsidRPr="0E54A3F7">
        <w:rPr>
          <w:sz w:val="22"/>
          <w:szCs w:val="22"/>
        </w:rPr>
        <w:t xml:space="preserve">His experience </w:t>
      </w:r>
      <w:r w:rsidR="2FE0852D" w:rsidRPr="0E54A3F7">
        <w:rPr>
          <w:sz w:val="22"/>
          <w:szCs w:val="22"/>
        </w:rPr>
        <w:t xml:space="preserve">and expertise </w:t>
      </w:r>
      <w:r w:rsidR="6FC0C6B2" w:rsidRPr="0E54A3F7">
        <w:rPr>
          <w:sz w:val="22"/>
          <w:szCs w:val="22"/>
        </w:rPr>
        <w:t xml:space="preserve">will be invaluable as we </w:t>
      </w:r>
      <w:r w:rsidR="1F22A231" w:rsidRPr="0E54A3F7">
        <w:rPr>
          <w:sz w:val="22"/>
          <w:szCs w:val="22"/>
        </w:rPr>
        <w:t>execute</w:t>
      </w:r>
      <w:r w:rsidR="6C6FDA68" w:rsidRPr="0E54A3F7">
        <w:rPr>
          <w:sz w:val="22"/>
          <w:szCs w:val="22"/>
        </w:rPr>
        <w:t xml:space="preserve"> on our vision </w:t>
      </w:r>
      <w:r w:rsidR="6FC0C6B2" w:rsidRPr="0E54A3F7">
        <w:rPr>
          <w:sz w:val="22"/>
          <w:szCs w:val="22"/>
        </w:rPr>
        <w:t xml:space="preserve">to </w:t>
      </w:r>
      <w:r w:rsidR="2FE0852D" w:rsidRPr="0E54A3F7">
        <w:rPr>
          <w:sz w:val="22"/>
          <w:szCs w:val="22"/>
        </w:rPr>
        <w:t>expand our presence globally and establish international partnerships</w:t>
      </w:r>
      <w:r w:rsidR="176F7C2F" w:rsidRPr="0E54A3F7">
        <w:rPr>
          <w:sz w:val="22"/>
          <w:szCs w:val="22"/>
        </w:rPr>
        <w:t>, while continuing to build on our plans in the Middle East.”</w:t>
      </w:r>
    </w:p>
    <w:p w14:paraId="3C7AF169" w14:textId="77777777" w:rsidR="00354FD9" w:rsidRDefault="00354FD9" w:rsidP="00F52655">
      <w:pPr>
        <w:rPr>
          <w:sz w:val="22"/>
          <w:szCs w:val="22"/>
        </w:rPr>
      </w:pPr>
    </w:p>
    <w:p w14:paraId="29D03B0C" w14:textId="0E1B277F" w:rsidR="00A441FA" w:rsidRPr="00810FFA" w:rsidRDefault="00244971" w:rsidP="00F52655">
      <w:pPr>
        <w:rPr>
          <w:b/>
          <w:bCs/>
        </w:rPr>
      </w:pPr>
      <w:r>
        <w:rPr>
          <w:b/>
          <w:bCs/>
        </w:rPr>
        <w:t xml:space="preserve">Updated </w:t>
      </w:r>
      <w:r w:rsidRPr="00810FFA">
        <w:rPr>
          <w:b/>
          <w:bCs/>
        </w:rPr>
        <w:t xml:space="preserve">branding </w:t>
      </w:r>
      <w:r>
        <w:rPr>
          <w:b/>
          <w:bCs/>
        </w:rPr>
        <w:t>u</w:t>
      </w:r>
      <w:r w:rsidR="00810FFA" w:rsidRPr="00810FFA">
        <w:rPr>
          <w:b/>
          <w:bCs/>
        </w:rPr>
        <w:t xml:space="preserve">nderlines </w:t>
      </w:r>
      <w:r>
        <w:rPr>
          <w:b/>
          <w:bCs/>
        </w:rPr>
        <w:t>v</w:t>
      </w:r>
      <w:r w:rsidR="00810FFA" w:rsidRPr="00810FFA">
        <w:rPr>
          <w:b/>
          <w:bCs/>
        </w:rPr>
        <w:t>ision</w:t>
      </w:r>
    </w:p>
    <w:p w14:paraId="54331084" w14:textId="2478D5BB" w:rsidR="005A7204" w:rsidRDefault="05EB0C8A" w:rsidP="00F52655">
      <w:pPr>
        <w:rPr>
          <w:sz w:val="22"/>
          <w:szCs w:val="22"/>
        </w:rPr>
      </w:pPr>
      <w:r w:rsidRPr="0FB6E49E">
        <w:rPr>
          <w:sz w:val="22"/>
          <w:szCs w:val="22"/>
        </w:rPr>
        <w:t xml:space="preserve">Meanwhile, MycoTechnology has </w:t>
      </w:r>
      <w:r w:rsidR="42399531" w:rsidRPr="0FB6E49E">
        <w:rPr>
          <w:sz w:val="22"/>
          <w:szCs w:val="22"/>
        </w:rPr>
        <w:t>unvei</w:t>
      </w:r>
      <w:r w:rsidRPr="0FB6E49E">
        <w:rPr>
          <w:sz w:val="22"/>
          <w:szCs w:val="22"/>
        </w:rPr>
        <w:t xml:space="preserve">led </w:t>
      </w:r>
      <w:r w:rsidR="63DA90F0" w:rsidRPr="0FB6E49E">
        <w:rPr>
          <w:sz w:val="22"/>
          <w:szCs w:val="22"/>
        </w:rPr>
        <w:t xml:space="preserve">its </w:t>
      </w:r>
      <w:r w:rsidR="6DAF68F3" w:rsidRPr="0FB6E49E">
        <w:rPr>
          <w:sz w:val="22"/>
          <w:szCs w:val="22"/>
        </w:rPr>
        <w:t>updated</w:t>
      </w:r>
      <w:r w:rsidR="51C34E84" w:rsidRPr="0FB6E49E">
        <w:rPr>
          <w:sz w:val="22"/>
          <w:szCs w:val="22"/>
        </w:rPr>
        <w:t xml:space="preserve"> branding and </w:t>
      </w:r>
      <w:hyperlink r:id="rId10">
        <w:r w:rsidR="2BC08599" w:rsidRPr="0FB6E49E">
          <w:rPr>
            <w:rStyle w:val="Hyperlink"/>
            <w:sz w:val="22"/>
            <w:szCs w:val="22"/>
          </w:rPr>
          <w:t xml:space="preserve">new </w:t>
        </w:r>
        <w:r w:rsidR="51C34E84" w:rsidRPr="0FB6E49E">
          <w:rPr>
            <w:rStyle w:val="Hyperlink"/>
            <w:sz w:val="22"/>
            <w:szCs w:val="22"/>
          </w:rPr>
          <w:t>w</w:t>
        </w:r>
        <w:r w:rsidR="51C34E84" w:rsidRPr="0FB6E49E">
          <w:rPr>
            <w:rStyle w:val="Hyperlink"/>
            <w:sz w:val="22"/>
            <w:szCs w:val="22"/>
          </w:rPr>
          <w:t>e</w:t>
        </w:r>
        <w:r w:rsidR="51C34E84" w:rsidRPr="0FB6E49E">
          <w:rPr>
            <w:rStyle w:val="Hyperlink"/>
            <w:sz w:val="22"/>
            <w:szCs w:val="22"/>
          </w:rPr>
          <w:t>bsite</w:t>
        </w:r>
      </w:hyperlink>
      <w:r w:rsidR="34274674" w:rsidRPr="0FB6E49E">
        <w:rPr>
          <w:sz w:val="22"/>
          <w:szCs w:val="22"/>
        </w:rPr>
        <w:t>,</w:t>
      </w:r>
      <w:r w:rsidR="67A1F480" w:rsidRPr="0FB6E49E">
        <w:rPr>
          <w:sz w:val="22"/>
          <w:szCs w:val="22"/>
        </w:rPr>
        <w:t xml:space="preserve"> </w:t>
      </w:r>
      <w:r w:rsidR="391485EA" w:rsidRPr="0FB6E49E">
        <w:rPr>
          <w:sz w:val="22"/>
          <w:szCs w:val="22"/>
        </w:rPr>
        <w:t>showcas</w:t>
      </w:r>
      <w:r w:rsidR="7E4375CF" w:rsidRPr="0FB6E49E">
        <w:rPr>
          <w:sz w:val="22"/>
          <w:szCs w:val="22"/>
        </w:rPr>
        <w:t>ing</w:t>
      </w:r>
      <w:r w:rsidR="1A5FC43D" w:rsidRPr="0FB6E49E">
        <w:rPr>
          <w:sz w:val="22"/>
          <w:szCs w:val="22"/>
        </w:rPr>
        <w:t xml:space="preserve"> </w:t>
      </w:r>
      <w:r w:rsidR="65C95B28" w:rsidRPr="0FB6E49E">
        <w:rPr>
          <w:sz w:val="22"/>
          <w:szCs w:val="22"/>
        </w:rPr>
        <w:t>its</w:t>
      </w:r>
      <w:r w:rsidR="1A5FC43D" w:rsidRPr="0FB6E49E">
        <w:rPr>
          <w:sz w:val="22"/>
          <w:szCs w:val="22"/>
        </w:rPr>
        <w:t xml:space="preserve"> </w:t>
      </w:r>
      <w:r w:rsidR="28F1CBFE" w:rsidRPr="0FB6E49E">
        <w:rPr>
          <w:sz w:val="22"/>
          <w:szCs w:val="22"/>
        </w:rPr>
        <w:t>dedication to fusing science, nature</w:t>
      </w:r>
      <w:r w:rsidR="7E591230" w:rsidRPr="0FB6E49E">
        <w:rPr>
          <w:sz w:val="22"/>
          <w:szCs w:val="22"/>
        </w:rPr>
        <w:t xml:space="preserve">, </w:t>
      </w:r>
      <w:r w:rsidR="28F1CBFE" w:rsidRPr="0FB6E49E">
        <w:rPr>
          <w:sz w:val="22"/>
          <w:szCs w:val="22"/>
        </w:rPr>
        <w:t xml:space="preserve">and </w:t>
      </w:r>
      <w:r w:rsidR="142F1142" w:rsidRPr="0FB6E49E">
        <w:rPr>
          <w:sz w:val="22"/>
          <w:szCs w:val="22"/>
        </w:rPr>
        <w:t>food and beverage</w:t>
      </w:r>
      <w:r w:rsidR="0AFCF4BA" w:rsidRPr="0FB6E49E">
        <w:rPr>
          <w:sz w:val="22"/>
          <w:szCs w:val="22"/>
        </w:rPr>
        <w:t xml:space="preserve"> innovation. </w:t>
      </w:r>
      <w:r w:rsidR="58F30593" w:rsidRPr="0FB6E49E">
        <w:rPr>
          <w:sz w:val="22"/>
          <w:szCs w:val="22"/>
        </w:rPr>
        <w:t>The fresh</w:t>
      </w:r>
      <w:r w:rsidR="6DAF68F3" w:rsidRPr="0FB6E49E">
        <w:rPr>
          <w:sz w:val="22"/>
          <w:szCs w:val="22"/>
        </w:rPr>
        <w:t xml:space="preserve"> new</w:t>
      </w:r>
      <w:r w:rsidR="58F30593" w:rsidRPr="0FB6E49E">
        <w:rPr>
          <w:sz w:val="22"/>
          <w:szCs w:val="22"/>
        </w:rPr>
        <w:t xml:space="preserve"> look </w:t>
      </w:r>
      <w:r w:rsidR="61967FE4" w:rsidRPr="0FB6E49E">
        <w:rPr>
          <w:sz w:val="22"/>
          <w:szCs w:val="22"/>
        </w:rPr>
        <w:t>repr</w:t>
      </w:r>
      <w:r w:rsidR="58F30593" w:rsidRPr="0FB6E49E">
        <w:rPr>
          <w:sz w:val="22"/>
          <w:szCs w:val="22"/>
        </w:rPr>
        <w:t>e</w:t>
      </w:r>
      <w:r w:rsidR="61967FE4" w:rsidRPr="0FB6E49E">
        <w:rPr>
          <w:sz w:val="22"/>
          <w:szCs w:val="22"/>
        </w:rPr>
        <w:t>sents the</w:t>
      </w:r>
      <w:r w:rsidR="58F30593" w:rsidRPr="0FB6E49E">
        <w:rPr>
          <w:sz w:val="22"/>
          <w:szCs w:val="22"/>
        </w:rPr>
        <w:t xml:space="preserve"> company’s brand vision </w:t>
      </w:r>
      <w:r w:rsidR="6DAF68F3" w:rsidRPr="0FB6E49E">
        <w:rPr>
          <w:sz w:val="22"/>
          <w:szCs w:val="22"/>
        </w:rPr>
        <w:t xml:space="preserve">and commitment </w:t>
      </w:r>
      <w:r w:rsidR="58F30593" w:rsidRPr="0FB6E49E">
        <w:rPr>
          <w:sz w:val="22"/>
          <w:szCs w:val="22"/>
        </w:rPr>
        <w:t>to harness</w:t>
      </w:r>
      <w:r w:rsidR="6DAF68F3" w:rsidRPr="0FB6E49E">
        <w:rPr>
          <w:sz w:val="22"/>
          <w:szCs w:val="22"/>
        </w:rPr>
        <w:t>ing</w:t>
      </w:r>
      <w:r w:rsidR="58F30593" w:rsidRPr="0FB6E49E">
        <w:rPr>
          <w:sz w:val="22"/>
          <w:szCs w:val="22"/>
        </w:rPr>
        <w:t xml:space="preserve"> the power of m</w:t>
      </w:r>
      <w:r w:rsidR="302F308E" w:rsidRPr="0FB6E49E">
        <w:rPr>
          <w:sz w:val="22"/>
          <w:szCs w:val="22"/>
        </w:rPr>
        <w:t>ushrooms</w:t>
      </w:r>
      <w:r w:rsidR="58F30593" w:rsidRPr="0FB6E49E">
        <w:rPr>
          <w:sz w:val="22"/>
          <w:szCs w:val="22"/>
        </w:rPr>
        <w:t xml:space="preserve"> to create foods </w:t>
      </w:r>
      <w:r w:rsidR="6DAF68F3" w:rsidRPr="0FB6E49E">
        <w:rPr>
          <w:sz w:val="22"/>
          <w:szCs w:val="22"/>
        </w:rPr>
        <w:t xml:space="preserve">that are better </w:t>
      </w:r>
      <w:r w:rsidR="58F30593" w:rsidRPr="0FB6E49E">
        <w:rPr>
          <w:sz w:val="22"/>
          <w:szCs w:val="22"/>
        </w:rPr>
        <w:t>f</w:t>
      </w:r>
      <w:r w:rsidR="4DF0C15E" w:rsidRPr="0FB6E49E">
        <w:rPr>
          <w:sz w:val="22"/>
          <w:szCs w:val="22"/>
        </w:rPr>
        <w:t>o</w:t>
      </w:r>
      <w:r w:rsidR="58F30593" w:rsidRPr="0FB6E49E">
        <w:rPr>
          <w:sz w:val="22"/>
          <w:szCs w:val="22"/>
        </w:rPr>
        <w:t xml:space="preserve">r </w:t>
      </w:r>
      <w:r w:rsidR="6DAF68F3" w:rsidRPr="0FB6E49E">
        <w:rPr>
          <w:sz w:val="22"/>
          <w:szCs w:val="22"/>
        </w:rPr>
        <w:t xml:space="preserve">both </w:t>
      </w:r>
      <w:r w:rsidR="58F30593" w:rsidRPr="0FB6E49E">
        <w:rPr>
          <w:sz w:val="22"/>
          <w:szCs w:val="22"/>
        </w:rPr>
        <w:t>people and the planet.</w:t>
      </w:r>
    </w:p>
    <w:p w14:paraId="3E46DF9D" w14:textId="77777777" w:rsidR="00405E00" w:rsidRDefault="00405E00" w:rsidP="00F52655">
      <w:pPr>
        <w:rPr>
          <w:sz w:val="22"/>
          <w:szCs w:val="22"/>
        </w:rPr>
      </w:pPr>
    </w:p>
    <w:p w14:paraId="75B6E803" w14:textId="5B079E43" w:rsidR="00405E00" w:rsidRDefault="4DF0C15E" w:rsidP="00F52655">
      <w:pPr>
        <w:rPr>
          <w:sz w:val="22"/>
          <w:szCs w:val="22"/>
        </w:rPr>
      </w:pPr>
      <w:r w:rsidRPr="428C7BC3">
        <w:rPr>
          <w:sz w:val="22"/>
          <w:szCs w:val="22"/>
        </w:rPr>
        <w:t xml:space="preserve">Jonas Feliciano, </w:t>
      </w:r>
      <w:r w:rsidR="62F6FF92" w:rsidRPr="428C7BC3">
        <w:rPr>
          <w:sz w:val="22"/>
          <w:szCs w:val="22"/>
        </w:rPr>
        <w:t>Director of Marketing</w:t>
      </w:r>
      <w:r w:rsidRPr="428C7BC3">
        <w:rPr>
          <w:sz w:val="22"/>
          <w:szCs w:val="22"/>
        </w:rPr>
        <w:t xml:space="preserve">, commented: </w:t>
      </w:r>
      <w:r w:rsidR="1A5E9BC0" w:rsidRPr="428C7BC3">
        <w:rPr>
          <w:sz w:val="22"/>
          <w:szCs w:val="22"/>
        </w:rPr>
        <w:t>“</w:t>
      </w:r>
      <w:r w:rsidR="169F4964" w:rsidRPr="428C7BC3">
        <w:rPr>
          <w:sz w:val="22"/>
          <w:szCs w:val="22"/>
        </w:rPr>
        <w:t>MycoTechnology has continued to evolve</w:t>
      </w:r>
      <w:r w:rsidR="0EB2433E" w:rsidRPr="428C7BC3">
        <w:rPr>
          <w:sz w:val="22"/>
          <w:szCs w:val="22"/>
        </w:rPr>
        <w:t>,</w:t>
      </w:r>
      <w:r w:rsidR="169F4964" w:rsidRPr="428C7BC3">
        <w:rPr>
          <w:sz w:val="22"/>
          <w:szCs w:val="22"/>
        </w:rPr>
        <w:t xml:space="preserve"> and </w:t>
      </w:r>
      <w:r w:rsidR="0C752A78" w:rsidRPr="428C7BC3">
        <w:rPr>
          <w:sz w:val="22"/>
          <w:szCs w:val="22"/>
        </w:rPr>
        <w:t>this is the</w:t>
      </w:r>
      <w:r w:rsidR="6DAF68F3" w:rsidRPr="428C7BC3">
        <w:rPr>
          <w:sz w:val="22"/>
          <w:szCs w:val="22"/>
        </w:rPr>
        <w:t xml:space="preserve"> perfect</w:t>
      </w:r>
      <w:r w:rsidR="169F4964" w:rsidRPr="428C7BC3">
        <w:rPr>
          <w:sz w:val="22"/>
          <w:szCs w:val="22"/>
        </w:rPr>
        <w:t xml:space="preserve"> time to implement new branding to reflect the huge progress made in recent years. </w:t>
      </w:r>
      <w:r w:rsidR="6DAF68F3" w:rsidRPr="428C7BC3">
        <w:rPr>
          <w:sz w:val="22"/>
          <w:szCs w:val="22"/>
        </w:rPr>
        <w:t>Our</w:t>
      </w:r>
      <w:r w:rsidR="169F4964" w:rsidRPr="428C7BC3">
        <w:rPr>
          <w:sz w:val="22"/>
          <w:szCs w:val="22"/>
        </w:rPr>
        <w:t xml:space="preserve"> aim is to highlight </w:t>
      </w:r>
      <w:r w:rsidR="25121763" w:rsidRPr="428C7BC3">
        <w:rPr>
          <w:sz w:val="22"/>
          <w:szCs w:val="22"/>
        </w:rPr>
        <w:t>our ability to</w:t>
      </w:r>
      <w:r w:rsidR="169F4964" w:rsidRPr="428C7BC3">
        <w:rPr>
          <w:sz w:val="22"/>
          <w:szCs w:val="22"/>
        </w:rPr>
        <w:t xml:space="preserve"> </w:t>
      </w:r>
      <w:r w:rsidR="28440083" w:rsidRPr="428C7BC3">
        <w:rPr>
          <w:sz w:val="22"/>
          <w:szCs w:val="22"/>
        </w:rPr>
        <w:t xml:space="preserve">combine natural food technology with the culinary world </w:t>
      </w:r>
      <w:r w:rsidR="28440083" w:rsidRPr="428C7BC3">
        <w:rPr>
          <w:sz w:val="22"/>
          <w:szCs w:val="22"/>
        </w:rPr>
        <w:lastRenderedPageBreak/>
        <w:t>t</w:t>
      </w:r>
      <w:r w:rsidR="6DAF68F3" w:rsidRPr="428C7BC3">
        <w:rPr>
          <w:sz w:val="22"/>
          <w:szCs w:val="22"/>
        </w:rPr>
        <w:t>o</w:t>
      </w:r>
      <w:r w:rsidR="28440083" w:rsidRPr="428C7BC3">
        <w:rPr>
          <w:sz w:val="22"/>
          <w:szCs w:val="22"/>
        </w:rPr>
        <w:t xml:space="preserve"> create nutritious and transformative ingredients. </w:t>
      </w:r>
      <w:r w:rsidR="6DAF68F3" w:rsidRPr="428C7BC3">
        <w:rPr>
          <w:sz w:val="22"/>
          <w:szCs w:val="22"/>
        </w:rPr>
        <w:t>Th</w:t>
      </w:r>
      <w:r w:rsidR="564A6C43" w:rsidRPr="428C7BC3">
        <w:rPr>
          <w:sz w:val="22"/>
          <w:szCs w:val="22"/>
        </w:rPr>
        <w:t>is new brand direction</w:t>
      </w:r>
      <w:r w:rsidR="28440083" w:rsidRPr="428C7BC3">
        <w:rPr>
          <w:sz w:val="22"/>
          <w:szCs w:val="22"/>
        </w:rPr>
        <w:t xml:space="preserve"> </w:t>
      </w:r>
      <w:r w:rsidR="6DAF68F3" w:rsidRPr="428C7BC3">
        <w:rPr>
          <w:sz w:val="22"/>
          <w:szCs w:val="22"/>
        </w:rPr>
        <w:t xml:space="preserve">reaffirms our </w:t>
      </w:r>
      <w:r w:rsidR="28440083" w:rsidRPr="428C7BC3">
        <w:rPr>
          <w:sz w:val="22"/>
          <w:szCs w:val="22"/>
        </w:rPr>
        <w:t xml:space="preserve">position as a trusted partner </w:t>
      </w:r>
      <w:r w:rsidR="0F66616E" w:rsidRPr="428C7BC3">
        <w:rPr>
          <w:sz w:val="22"/>
          <w:szCs w:val="22"/>
        </w:rPr>
        <w:t>for</w:t>
      </w:r>
      <w:r w:rsidR="31462B83" w:rsidRPr="428C7BC3">
        <w:rPr>
          <w:sz w:val="22"/>
          <w:szCs w:val="22"/>
        </w:rPr>
        <w:t xml:space="preserve"> chefs and R&amp;D professionals </w:t>
      </w:r>
      <w:r w:rsidR="0F66616E" w:rsidRPr="428C7BC3">
        <w:rPr>
          <w:sz w:val="22"/>
          <w:szCs w:val="22"/>
        </w:rPr>
        <w:t>seeking to</w:t>
      </w:r>
      <w:r w:rsidR="31462B83" w:rsidRPr="428C7BC3">
        <w:rPr>
          <w:sz w:val="22"/>
          <w:szCs w:val="22"/>
        </w:rPr>
        <w:t xml:space="preserve"> realize their innovation ideas</w:t>
      </w:r>
      <w:r w:rsidR="6DAF68F3" w:rsidRPr="428C7BC3">
        <w:rPr>
          <w:sz w:val="22"/>
          <w:szCs w:val="22"/>
        </w:rPr>
        <w:t xml:space="preserve"> – </w:t>
      </w:r>
      <w:r w:rsidR="31462B83" w:rsidRPr="428C7BC3">
        <w:rPr>
          <w:sz w:val="22"/>
          <w:szCs w:val="22"/>
        </w:rPr>
        <w:t xml:space="preserve">all while meeting our </w:t>
      </w:r>
      <w:r w:rsidR="0698EB90" w:rsidRPr="428C7BC3">
        <w:rPr>
          <w:sz w:val="22"/>
          <w:szCs w:val="22"/>
        </w:rPr>
        <w:t>goal</w:t>
      </w:r>
      <w:r w:rsidR="31462B83" w:rsidRPr="428C7BC3">
        <w:rPr>
          <w:sz w:val="22"/>
          <w:szCs w:val="22"/>
        </w:rPr>
        <w:t xml:space="preserve"> of evolving the current food system</w:t>
      </w:r>
      <w:r w:rsidR="4B4887B7" w:rsidRPr="428C7BC3">
        <w:rPr>
          <w:sz w:val="22"/>
          <w:szCs w:val="22"/>
        </w:rPr>
        <w:t xml:space="preserve"> </w:t>
      </w:r>
      <w:r w:rsidR="73E18E25" w:rsidRPr="428C7BC3">
        <w:rPr>
          <w:sz w:val="22"/>
          <w:szCs w:val="22"/>
        </w:rPr>
        <w:t>for the benefit of all</w:t>
      </w:r>
      <w:r w:rsidR="4B4887B7" w:rsidRPr="428C7BC3">
        <w:rPr>
          <w:sz w:val="22"/>
          <w:szCs w:val="22"/>
        </w:rPr>
        <w:t>.”</w:t>
      </w:r>
    </w:p>
    <w:p w14:paraId="0D71634F" w14:textId="77777777" w:rsidR="005A7204" w:rsidRDefault="005A7204" w:rsidP="00F52655">
      <w:pPr>
        <w:rPr>
          <w:sz w:val="22"/>
          <w:szCs w:val="22"/>
        </w:rPr>
      </w:pPr>
    </w:p>
    <w:p w14:paraId="2E908629" w14:textId="17E26237" w:rsidR="008C6A58" w:rsidRPr="00317FF8" w:rsidRDefault="008C6A58" w:rsidP="00F52655">
      <w:pPr>
        <w:rPr>
          <w:b/>
          <w:bCs/>
          <w:sz w:val="22"/>
          <w:szCs w:val="22"/>
        </w:rPr>
      </w:pPr>
      <w:r w:rsidRPr="00317FF8">
        <w:rPr>
          <w:b/>
          <w:bCs/>
          <w:sz w:val="22"/>
          <w:szCs w:val="22"/>
        </w:rPr>
        <w:t>ENDS</w:t>
      </w:r>
    </w:p>
    <w:p w14:paraId="114D9A03" w14:textId="77777777" w:rsidR="008C6A58" w:rsidRDefault="008C6A58" w:rsidP="00F52655">
      <w:pPr>
        <w:rPr>
          <w:sz w:val="22"/>
          <w:szCs w:val="22"/>
        </w:rPr>
      </w:pPr>
    </w:p>
    <w:p w14:paraId="4D379894" w14:textId="10277466" w:rsidR="00771EA9" w:rsidRPr="005E5038" w:rsidRDefault="00771EA9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For more information contact:</w:t>
      </w:r>
    </w:p>
    <w:p w14:paraId="545F9E35" w14:textId="239054FF" w:rsidR="00771EA9" w:rsidRPr="005E5038" w:rsidRDefault="00771EA9">
      <w:pPr>
        <w:rPr>
          <w:sz w:val="22"/>
          <w:szCs w:val="22"/>
        </w:rPr>
      </w:pPr>
      <w:r w:rsidRPr="005E5038">
        <w:rPr>
          <w:sz w:val="22"/>
          <w:szCs w:val="22"/>
        </w:rPr>
        <w:t>Richard Clarke, Ingredient Communications</w:t>
      </w:r>
    </w:p>
    <w:p w14:paraId="73198B1B" w14:textId="415E6B86" w:rsidR="00771EA9" w:rsidRPr="005E5038" w:rsidRDefault="00D90042">
      <w:pPr>
        <w:rPr>
          <w:rFonts w:cstheme="minorHAnsi"/>
          <w:sz w:val="22"/>
          <w:szCs w:val="22"/>
        </w:rPr>
      </w:pPr>
      <w:r w:rsidRPr="005E5038">
        <w:rPr>
          <w:rFonts w:cstheme="minorHAnsi"/>
          <w:sz w:val="22"/>
          <w:szCs w:val="22"/>
        </w:rPr>
        <w:t xml:space="preserve">Email: </w:t>
      </w:r>
      <w:hyperlink r:id="rId11" w:history="1">
        <w:r w:rsidRPr="005E5038">
          <w:rPr>
            <w:rStyle w:val="Hyperlink"/>
            <w:rFonts w:cstheme="minorHAnsi"/>
            <w:color w:val="auto"/>
            <w:sz w:val="22"/>
            <w:szCs w:val="22"/>
          </w:rPr>
          <w:t>richard@ingredientcommunications.com</w:t>
        </w:r>
      </w:hyperlink>
    </w:p>
    <w:p w14:paraId="6AEB94AA" w14:textId="77777777" w:rsidR="00A528B5" w:rsidRPr="005E5038" w:rsidRDefault="00A528B5">
      <w:pPr>
        <w:rPr>
          <w:sz w:val="22"/>
          <w:szCs w:val="22"/>
        </w:rPr>
      </w:pPr>
    </w:p>
    <w:p w14:paraId="55C35F56" w14:textId="5A414BA7" w:rsidR="00050A04" w:rsidRPr="005E5038" w:rsidRDefault="00050A04" w:rsidP="00050A04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About MycoTechnology</w:t>
      </w:r>
      <w:r w:rsidR="00F25EB8">
        <w:rPr>
          <w:b/>
          <w:bCs/>
          <w:sz w:val="22"/>
          <w:szCs w:val="22"/>
        </w:rPr>
        <w:t>, Inc.</w:t>
      </w:r>
    </w:p>
    <w:p w14:paraId="5E2DDC67" w14:textId="24707125" w:rsidR="00290566" w:rsidRPr="005E5038" w:rsidRDefault="00DE150A" w:rsidP="00290566">
      <w:pPr>
        <w:rPr>
          <w:sz w:val="22"/>
          <w:szCs w:val="22"/>
        </w:rPr>
      </w:pPr>
      <w:r w:rsidRPr="005E5038">
        <w:rPr>
          <w:sz w:val="22"/>
          <w:szCs w:val="22"/>
        </w:rPr>
        <w:t>Es</w:t>
      </w:r>
      <w:r w:rsidR="00050A04" w:rsidRPr="005E5038">
        <w:rPr>
          <w:sz w:val="22"/>
          <w:szCs w:val="22"/>
        </w:rPr>
        <w:t>tablished in 2013</w:t>
      </w:r>
      <w:r w:rsidR="00C73D39" w:rsidRPr="005E5038">
        <w:rPr>
          <w:sz w:val="22"/>
          <w:szCs w:val="22"/>
        </w:rPr>
        <w:t xml:space="preserve"> and based in Aurora, Colorado,</w:t>
      </w:r>
      <w:r w:rsidRPr="005E5038">
        <w:rPr>
          <w:sz w:val="22"/>
          <w:szCs w:val="22"/>
        </w:rPr>
        <w:t xml:space="preserve"> MycoTechnology </w:t>
      </w:r>
      <w:r w:rsidR="00050A04" w:rsidRPr="005E5038">
        <w:rPr>
          <w:sz w:val="22"/>
          <w:szCs w:val="22"/>
        </w:rPr>
        <w:t>create</w:t>
      </w:r>
      <w:r w:rsidRPr="005E5038">
        <w:rPr>
          <w:sz w:val="22"/>
          <w:szCs w:val="22"/>
        </w:rPr>
        <w:t>s</w:t>
      </w:r>
      <w:r w:rsidR="00050A04" w:rsidRPr="005E5038">
        <w:rPr>
          <w:sz w:val="22"/>
          <w:szCs w:val="22"/>
        </w:rPr>
        <w:t xml:space="preserve"> products </w:t>
      </w:r>
      <w:r w:rsidRPr="005E5038">
        <w:rPr>
          <w:sz w:val="22"/>
          <w:szCs w:val="22"/>
        </w:rPr>
        <w:t xml:space="preserve">from mushroom mycelia </w:t>
      </w:r>
      <w:r w:rsidR="00050A04" w:rsidRPr="005E5038">
        <w:rPr>
          <w:sz w:val="22"/>
          <w:szCs w:val="22"/>
        </w:rPr>
        <w:t>that solve the biggest challenges in the food industry</w:t>
      </w:r>
      <w:r w:rsidRPr="005E5038">
        <w:rPr>
          <w:sz w:val="22"/>
          <w:szCs w:val="22"/>
        </w:rPr>
        <w:t xml:space="preserve">. </w:t>
      </w:r>
      <w:r w:rsidR="00043B5A" w:rsidRPr="005E5038">
        <w:rPr>
          <w:sz w:val="22"/>
          <w:szCs w:val="22"/>
        </w:rPr>
        <w:t>T</w:t>
      </w:r>
      <w:r w:rsidR="00050A04" w:rsidRPr="005E5038">
        <w:rPr>
          <w:sz w:val="22"/>
          <w:szCs w:val="22"/>
        </w:rPr>
        <w:t xml:space="preserve">he world’s leading explorer of mycelia, </w:t>
      </w:r>
      <w:r w:rsidR="00043B5A" w:rsidRPr="005E5038">
        <w:rPr>
          <w:sz w:val="22"/>
          <w:szCs w:val="22"/>
        </w:rPr>
        <w:t>MycoTechnology</w:t>
      </w:r>
      <w:r w:rsidR="00050A04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is</w:t>
      </w:r>
      <w:r w:rsidR="00050A04" w:rsidRPr="005E5038">
        <w:rPr>
          <w:sz w:val="22"/>
          <w:szCs w:val="22"/>
        </w:rPr>
        <w:t xml:space="preserve"> dedicated to increasing the availability of healthy, sustainable, clean label and high-quality food options through </w:t>
      </w:r>
      <w:r w:rsidR="00ED7E9B" w:rsidRPr="005E5038">
        <w:rPr>
          <w:sz w:val="22"/>
          <w:szCs w:val="22"/>
        </w:rPr>
        <w:t xml:space="preserve">natural </w:t>
      </w:r>
      <w:r w:rsidR="00050A04" w:rsidRPr="005E5038">
        <w:rPr>
          <w:sz w:val="22"/>
          <w:szCs w:val="22"/>
        </w:rPr>
        <w:t xml:space="preserve">mushroom fermentation. </w:t>
      </w:r>
      <w:r w:rsidR="00043B5A" w:rsidRPr="005E5038">
        <w:rPr>
          <w:sz w:val="22"/>
          <w:szCs w:val="22"/>
        </w:rPr>
        <w:t>Its</w:t>
      </w:r>
      <w:r w:rsidR="00290566" w:rsidRPr="005E5038">
        <w:rPr>
          <w:sz w:val="22"/>
          <w:szCs w:val="22"/>
        </w:rPr>
        <w:t xml:space="preserve"> product portfolio include</w:t>
      </w:r>
      <w:r w:rsidR="0045734B" w:rsidRPr="005E5038">
        <w:rPr>
          <w:sz w:val="22"/>
          <w:szCs w:val="22"/>
        </w:rPr>
        <w:t>s ClearIQ™</w:t>
      </w:r>
      <w:r w:rsidR="00D97FA0">
        <w:rPr>
          <w:sz w:val="22"/>
          <w:szCs w:val="22"/>
        </w:rPr>
        <w:t xml:space="preserve"> </w:t>
      </w:r>
      <w:proofErr w:type="spellStart"/>
      <w:r w:rsidR="00D97FA0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, a </w:t>
      </w:r>
      <w:r w:rsidR="00B22E69">
        <w:rPr>
          <w:sz w:val="22"/>
          <w:szCs w:val="22"/>
        </w:rPr>
        <w:t xml:space="preserve">line of </w:t>
      </w:r>
      <w:r w:rsidR="00E81C94" w:rsidRPr="005E5038">
        <w:rPr>
          <w:sz w:val="22"/>
          <w:szCs w:val="22"/>
        </w:rPr>
        <w:t xml:space="preserve">transformative mushroom-derived </w:t>
      </w:r>
      <w:proofErr w:type="spellStart"/>
      <w:r w:rsidR="00290566" w:rsidRPr="005E5038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 modulation tool</w:t>
      </w:r>
      <w:r w:rsidR="00B22E69">
        <w:rPr>
          <w:sz w:val="22"/>
          <w:szCs w:val="22"/>
        </w:rPr>
        <w:t>s</w:t>
      </w:r>
      <w:r w:rsidR="00043B5A" w:rsidRPr="005E5038">
        <w:rPr>
          <w:sz w:val="22"/>
          <w:szCs w:val="22"/>
        </w:rPr>
        <w:t xml:space="preserve"> that decrease</w:t>
      </w:r>
      <w:r w:rsidR="00290566" w:rsidRPr="005E5038">
        <w:rPr>
          <w:sz w:val="22"/>
          <w:szCs w:val="22"/>
        </w:rPr>
        <w:t xml:space="preserve"> the perception of </w:t>
      </w:r>
      <w:r w:rsidR="00625CDB" w:rsidRPr="005E5038">
        <w:rPr>
          <w:sz w:val="22"/>
          <w:szCs w:val="22"/>
        </w:rPr>
        <w:t>bitter</w:t>
      </w:r>
      <w:r w:rsidR="00290566" w:rsidRPr="005E5038">
        <w:rPr>
          <w:sz w:val="22"/>
          <w:szCs w:val="22"/>
        </w:rPr>
        <w:t xml:space="preserve"> and off-notes</w:t>
      </w:r>
      <w:r w:rsidR="00043B5A" w:rsidRPr="005E5038">
        <w:rPr>
          <w:sz w:val="22"/>
          <w:szCs w:val="22"/>
        </w:rPr>
        <w:t xml:space="preserve">, </w:t>
      </w:r>
      <w:r w:rsidR="0045734B" w:rsidRPr="005E5038">
        <w:rPr>
          <w:sz w:val="22"/>
          <w:szCs w:val="22"/>
        </w:rPr>
        <w:t xml:space="preserve">enable the </w:t>
      </w:r>
      <w:r w:rsidR="00043B5A" w:rsidRPr="005E5038">
        <w:rPr>
          <w:sz w:val="22"/>
          <w:szCs w:val="22"/>
        </w:rPr>
        <w:t>formulation</w:t>
      </w:r>
      <w:r w:rsidR="0045734B" w:rsidRPr="005E5038">
        <w:rPr>
          <w:sz w:val="22"/>
          <w:szCs w:val="22"/>
        </w:rPr>
        <w:t xml:space="preserve"> of products with </w:t>
      </w:r>
      <w:r w:rsidR="00E81C94" w:rsidRPr="005E5038">
        <w:rPr>
          <w:sz w:val="22"/>
          <w:szCs w:val="22"/>
        </w:rPr>
        <w:t>higher nutri</w:t>
      </w:r>
      <w:r w:rsidR="00043B5A" w:rsidRPr="005E5038">
        <w:rPr>
          <w:sz w:val="22"/>
          <w:szCs w:val="22"/>
        </w:rPr>
        <w:t>ent</w:t>
      </w:r>
      <w:r w:rsidR="00E81C94" w:rsidRPr="005E5038">
        <w:rPr>
          <w:sz w:val="22"/>
          <w:szCs w:val="22"/>
        </w:rPr>
        <w:t xml:space="preserve"> density</w:t>
      </w:r>
      <w:r w:rsidR="00F27060">
        <w:rPr>
          <w:sz w:val="22"/>
          <w:szCs w:val="22"/>
        </w:rPr>
        <w:t>,</w:t>
      </w:r>
      <w:r w:rsidR="00E81C94" w:rsidRPr="005E5038">
        <w:rPr>
          <w:sz w:val="22"/>
          <w:szCs w:val="22"/>
        </w:rPr>
        <w:t xml:space="preserve"> and</w:t>
      </w:r>
      <w:r w:rsidR="00043B5A" w:rsidRPr="005E5038">
        <w:rPr>
          <w:sz w:val="22"/>
          <w:szCs w:val="22"/>
        </w:rPr>
        <w:t xml:space="preserve"> </w:t>
      </w:r>
      <w:r w:rsidR="004632CF" w:rsidRPr="005E5038">
        <w:rPr>
          <w:sz w:val="22"/>
          <w:szCs w:val="22"/>
        </w:rPr>
        <w:t>r</w:t>
      </w:r>
      <w:r w:rsidR="0045734B" w:rsidRPr="005E5038">
        <w:rPr>
          <w:sz w:val="22"/>
          <w:szCs w:val="22"/>
        </w:rPr>
        <w:t xml:space="preserve">educe </w:t>
      </w:r>
      <w:r w:rsidR="00E81C94" w:rsidRPr="005E5038">
        <w:rPr>
          <w:sz w:val="22"/>
          <w:szCs w:val="22"/>
        </w:rPr>
        <w:t>salt and sugar</w:t>
      </w:r>
      <w:r w:rsidR="0045734B" w:rsidRPr="005E5038">
        <w:rPr>
          <w:sz w:val="22"/>
          <w:szCs w:val="22"/>
        </w:rPr>
        <w:t xml:space="preserve"> across a broad spectrum of applications. </w:t>
      </w:r>
      <w:r w:rsidR="00043B5A" w:rsidRPr="005E5038">
        <w:rPr>
          <w:sz w:val="22"/>
          <w:szCs w:val="22"/>
        </w:rPr>
        <w:t>MycoTechnology also offers</w:t>
      </w:r>
      <w:r w:rsidR="0045734B" w:rsidRPr="005E5038">
        <w:rPr>
          <w:sz w:val="22"/>
          <w:szCs w:val="22"/>
        </w:rPr>
        <w:t xml:space="preserve"> FermentIQ™</w:t>
      </w:r>
      <w:r w:rsidR="004E6A44">
        <w:rPr>
          <w:sz w:val="22"/>
          <w:szCs w:val="22"/>
        </w:rPr>
        <w:t xml:space="preserve"> protein</w:t>
      </w:r>
      <w:r w:rsidR="00836BC7" w:rsidRPr="005E5038">
        <w:rPr>
          <w:sz w:val="22"/>
          <w:szCs w:val="22"/>
        </w:rPr>
        <w:t xml:space="preserve">, </w:t>
      </w:r>
      <w:r w:rsidR="008047B6" w:rsidRPr="005E5038">
        <w:rPr>
          <w:sz w:val="22"/>
          <w:szCs w:val="22"/>
        </w:rPr>
        <w:t>a</w:t>
      </w:r>
      <w:r w:rsidR="00D91654">
        <w:rPr>
          <w:sz w:val="22"/>
          <w:szCs w:val="22"/>
        </w:rPr>
        <w:t xml:space="preserve"> line of</w:t>
      </w:r>
      <w:r w:rsidR="008047B6" w:rsidRPr="005E5038">
        <w:rPr>
          <w:sz w:val="22"/>
          <w:szCs w:val="22"/>
        </w:rPr>
        <w:t xml:space="preserve"> plant protein</w:t>
      </w:r>
      <w:r w:rsidR="00061B90">
        <w:rPr>
          <w:sz w:val="22"/>
          <w:szCs w:val="22"/>
        </w:rPr>
        <w:t xml:space="preserve"> products</w:t>
      </w:r>
      <w:r w:rsidR="004632CF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produced</w:t>
      </w:r>
      <w:r w:rsidR="00836BC7" w:rsidRPr="005E5038">
        <w:rPr>
          <w:sz w:val="22"/>
          <w:szCs w:val="22"/>
        </w:rPr>
        <w:t xml:space="preserve"> via </w:t>
      </w:r>
      <w:r w:rsidR="00043B5A" w:rsidRPr="005E5038">
        <w:rPr>
          <w:sz w:val="22"/>
          <w:szCs w:val="22"/>
        </w:rPr>
        <w:t>a</w:t>
      </w:r>
      <w:r w:rsidR="00836BC7" w:rsidRPr="005E5038">
        <w:rPr>
          <w:sz w:val="22"/>
          <w:szCs w:val="22"/>
        </w:rPr>
        <w:t xml:space="preserve"> proprietary fermentation process</w:t>
      </w:r>
      <w:r w:rsidR="00043B5A" w:rsidRPr="005E5038">
        <w:rPr>
          <w:sz w:val="22"/>
          <w:szCs w:val="22"/>
        </w:rPr>
        <w:t xml:space="preserve"> </w:t>
      </w:r>
      <w:r w:rsidR="001452D1">
        <w:rPr>
          <w:sz w:val="22"/>
          <w:szCs w:val="22"/>
        </w:rPr>
        <w:t>that</w:t>
      </w:r>
      <w:r w:rsidR="00043B5A" w:rsidRPr="005E5038">
        <w:rPr>
          <w:sz w:val="22"/>
          <w:szCs w:val="22"/>
        </w:rPr>
        <w:t xml:space="preserve"> harness</w:t>
      </w:r>
      <w:r w:rsidR="001452D1">
        <w:rPr>
          <w:sz w:val="22"/>
          <w:szCs w:val="22"/>
        </w:rPr>
        <w:t>es</w:t>
      </w:r>
      <w:r w:rsidR="00043B5A" w:rsidRPr="005E5038">
        <w:rPr>
          <w:sz w:val="22"/>
          <w:szCs w:val="22"/>
        </w:rPr>
        <w:t xml:space="preserve"> the </w:t>
      </w:r>
      <w:r w:rsidR="00836BC7" w:rsidRPr="005E5038">
        <w:rPr>
          <w:sz w:val="22"/>
          <w:szCs w:val="22"/>
        </w:rPr>
        <w:t xml:space="preserve">power of mushroom mycelia to make plant proteins </w:t>
      </w:r>
      <w:r w:rsidR="001452D1">
        <w:rPr>
          <w:sz w:val="22"/>
          <w:szCs w:val="22"/>
        </w:rPr>
        <w:t xml:space="preserve">that are </w:t>
      </w:r>
      <w:r w:rsidR="00836BC7" w:rsidRPr="005E5038">
        <w:rPr>
          <w:sz w:val="22"/>
          <w:szCs w:val="22"/>
        </w:rPr>
        <w:t>more functional, easier to digest</w:t>
      </w:r>
      <w:r w:rsidR="001452D1">
        <w:rPr>
          <w:sz w:val="22"/>
          <w:szCs w:val="22"/>
        </w:rPr>
        <w:t xml:space="preserve">, </w:t>
      </w:r>
      <w:r w:rsidR="00836BC7" w:rsidRPr="005E5038">
        <w:rPr>
          <w:sz w:val="22"/>
          <w:szCs w:val="22"/>
        </w:rPr>
        <w:t xml:space="preserve">and more delicious. </w:t>
      </w:r>
      <w:r w:rsidR="009B7C7A" w:rsidRPr="005E5038">
        <w:rPr>
          <w:sz w:val="22"/>
          <w:szCs w:val="22"/>
        </w:rPr>
        <w:t xml:space="preserve">MycoTechnology </w:t>
      </w:r>
      <w:r w:rsidR="006C2216" w:rsidRPr="005E5038">
        <w:rPr>
          <w:sz w:val="22"/>
          <w:szCs w:val="22"/>
        </w:rPr>
        <w:t>is</w:t>
      </w:r>
      <w:r w:rsidR="009B7C7A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 xml:space="preserve">a team of </w:t>
      </w:r>
      <w:r w:rsidR="004B0277">
        <w:rPr>
          <w:sz w:val="22"/>
          <w:szCs w:val="22"/>
        </w:rPr>
        <w:t xml:space="preserve">near </w:t>
      </w:r>
      <w:r w:rsidR="00C772F4">
        <w:rPr>
          <w:sz w:val="22"/>
          <w:szCs w:val="22"/>
        </w:rPr>
        <w:t>100</w:t>
      </w:r>
      <w:r w:rsidR="00C772F4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>employee</w:t>
      </w:r>
      <w:r w:rsidR="008047B6" w:rsidRPr="005E5038">
        <w:rPr>
          <w:sz w:val="22"/>
          <w:szCs w:val="22"/>
        </w:rPr>
        <w:t>-shareholders</w:t>
      </w:r>
      <w:r w:rsidR="006E308F" w:rsidRPr="005E5038">
        <w:rPr>
          <w:sz w:val="22"/>
          <w:szCs w:val="22"/>
        </w:rPr>
        <w:t xml:space="preserve"> and </w:t>
      </w:r>
      <w:r w:rsidR="008047B6" w:rsidRPr="005E5038">
        <w:rPr>
          <w:sz w:val="22"/>
          <w:szCs w:val="22"/>
        </w:rPr>
        <w:t>continues to</w:t>
      </w:r>
      <w:r w:rsidR="006E308F" w:rsidRPr="005E5038">
        <w:rPr>
          <w:sz w:val="22"/>
          <w:szCs w:val="22"/>
        </w:rPr>
        <w:t xml:space="preserve"> </w:t>
      </w:r>
      <w:r w:rsidR="006C2216" w:rsidRPr="005E5038">
        <w:rPr>
          <w:sz w:val="22"/>
          <w:szCs w:val="22"/>
        </w:rPr>
        <w:t xml:space="preserve">recruit additional </w:t>
      </w:r>
      <w:r w:rsidR="008047B6" w:rsidRPr="005E5038">
        <w:rPr>
          <w:sz w:val="22"/>
          <w:szCs w:val="22"/>
        </w:rPr>
        <w:t xml:space="preserve">colleagues </w:t>
      </w:r>
      <w:r w:rsidR="006C2216" w:rsidRPr="005E5038">
        <w:rPr>
          <w:sz w:val="22"/>
          <w:szCs w:val="22"/>
        </w:rPr>
        <w:t>to aid expansion and growth</w:t>
      </w:r>
      <w:r w:rsidR="006E308F" w:rsidRPr="005E5038">
        <w:rPr>
          <w:sz w:val="22"/>
          <w:szCs w:val="22"/>
        </w:rPr>
        <w:t>.</w:t>
      </w:r>
    </w:p>
    <w:sectPr w:rsidR="00290566" w:rsidRPr="005E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519" w14:textId="77777777" w:rsidR="000066B2" w:rsidRDefault="000066B2" w:rsidP="00EC47EC">
      <w:r>
        <w:separator/>
      </w:r>
    </w:p>
  </w:endnote>
  <w:endnote w:type="continuationSeparator" w:id="0">
    <w:p w14:paraId="374CC965" w14:textId="77777777" w:rsidR="000066B2" w:rsidRDefault="000066B2" w:rsidP="00E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1802" w14:textId="77777777" w:rsidR="000066B2" w:rsidRDefault="000066B2" w:rsidP="00EC47EC">
      <w:r>
        <w:separator/>
      </w:r>
    </w:p>
  </w:footnote>
  <w:footnote w:type="continuationSeparator" w:id="0">
    <w:p w14:paraId="550A8B70" w14:textId="77777777" w:rsidR="000066B2" w:rsidRDefault="000066B2" w:rsidP="00EC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C"/>
    <w:rsid w:val="000066B2"/>
    <w:rsid w:val="00010644"/>
    <w:rsid w:val="000107D6"/>
    <w:rsid w:val="00011909"/>
    <w:rsid w:val="0001412B"/>
    <w:rsid w:val="00014D5F"/>
    <w:rsid w:val="00022507"/>
    <w:rsid w:val="00023280"/>
    <w:rsid w:val="00030212"/>
    <w:rsid w:val="00033E56"/>
    <w:rsid w:val="00036ECE"/>
    <w:rsid w:val="00040F31"/>
    <w:rsid w:val="000411CC"/>
    <w:rsid w:val="00043B5A"/>
    <w:rsid w:val="00045222"/>
    <w:rsid w:val="00050A04"/>
    <w:rsid w:val="00056425"/>
    <w:rsid w:val="00057460"/>
    <w:rsid w:val="00061B90"/>
    <w:rsid w:val="00063192"/>
    <w:rsid w:val="0006419D"/>
    <w:rsid w:val="00066ED1"/>
    <w:rsid w:val="00067EA8"/>
    <w:rsid w:val="000709F1"/>
    <w:rsid w:val="0007126B"/>
    <w:rsid w:val="00071B3A"/>
    <w:rsid w:val="00085E3A"/>
    <w:rsid w:val="00086613"/>
    <w:rsid w:val="00086817"/>
    <w:rsid w:val="000B2C13"/>
    <w:rsid w:val="000B477D"/>
    <w:rsid w:val="000B66AF"/>
    <w:rsid w:val="000C7DB2"/>
    <w:rsid w:val="000D0B14"/>
    <w:rsid w:val="000D5710"/>
    <w:rsid w:val="000E6910"/>
    <w:rsid w:val="000F4021"/>
    <w:rsid w:val="000F57D6"/>
    <w:rsid w:val="00104E45"/>
    <w:rsid w:val="00107D92"/>
    <w:rsid w:val="00110E4B"/>
    <w:rsid w:val="001116C9"/>
    <w:rsid w:val="00115EC1"/>
    <w:rsid w:val="00123EE9"/>
    <w:rsid w:val="00123F99"/>
    <w:rsid w:val="0013102A"/>
    <w:rsid w:val="00131284"/>
    <w:rsid w:val="00134AC2"/>
    <w:rsid w:val="00140750"/>
    <w:rsid w:val="001447E1"/>
    <w:rsid w:val="001452D1"/>
    <w:rsid w:val="00145614"/>
    <w:rsid w:val="001467E1"/>
    <w:rsid w:val="0015126D"/>
    <w:rsid w:val="0015390F"/>
    <w:rsid w:val="00156943"/>
    <w:rsid w:val="00160715"/>
    <w:rsid w:val="001623B8"/>
    <w:rsid w:val="00167AE4"/>
    <w:rsid w:val="00172956"/>
    <w:rsid w:val="00174FBB"/>
    <w:rsid w:val="001768CA"/>
    <w:rsid w:val="00177F29"/>
    <w:rsid w:val="00187EC6"/>
    <w:rsid w:val="001953AF"/>
    <w:rsid w:val="001A1F67"/>
    <w:rsid w:val="001A5B56"/>
    <w:rsid w:val="001A7653"/>
    <w:rsid w:val="001B03DA"/>
    <w:rsid w:val="001B05BC"/>
    <w:rsid w:val="001B3402"/>
    <w:rsid w:val="001B6060"/>
    <w:rsid w:val="001C0BE5"/>
    <w:rsid w:val="001C45A5"/>
    <w:rsid w:val="001C4AB0"/>
    <w:rsid w:val="001D25A8"/>
    <w:rsid w:val="001D6588"/>
    <w:rsid w:val="001E126D"/>
    <w:rsid w:val="001E485F"/>
    <w:rsid w:val="001F1AAB"/>
    <w:rsid w:val="00205519"/>
    <w:rsid w:val="002077C5"/>
    <w:rsid w:val="00207F47"/>
    <w:rsid w:val="0021036B"/>
    <w:rsid w:val="00215672"/>
    <w:rsid w:val="002161FD"/>
    <w:rsid w:val="00216E21"/>
    <w:rsid w:val="00223AC6"/>
    <w:rsid w:val="00227833"/>
    <w:rsid w:val="0023201B"/>
    <w:rsid w:val="00234117"/>
    <w:rsid w:val="002439E7"/>
    <w:rsid w:val="00244971"/>
    <w:rsid w:val="00246FC3"/>
    <w:rsid w:val="002518F5"/>
    <w:rsid w:val="00253F29"/>
    <w:rsid w:val="002700A8"/>
    <w:rsid w:val="00270B54"/>
    <w:rsid w:val="0027678B"/>
    <w:rsid w:val="00277A19"/>
    <w:rsid w:val="00282E50"/>
    <w:rsid w:val="00290566"/>
    <w:rsid w:val="00296A2A"/>
    <w:rsid w:val="002A518A"/>
    <w:rsid w:val="002A72AB"/>
    <w:rsid w:val="002B46D9"/>
    <w:rsid w:val="002B4F40"/>
    <w:rsid w:val="002B6737"/>
    <w:rsid w:val="002C6917"/>
    <w:rsid w:val="002F6DA7"/>
    <w:rsid w:val="003066A8"/>
    <w:rsid w:val="00310D1D"/>
    <w:rsid w:val="003113B5"/>
    <w:rsid w:val="00317FF8"/>
    <w:rsid w:val="00320622"/>
    <w:rsid w:val="00321F0F"/>
    <w:rsid w:val="0032343E"/>
    <w:rsid w:val="003309F3"/>
    <w:rsid w:val="00332CF8"/>
    <w:rsid w:val="00333C51"/>
    <w:rsid w:val="00335FAA"/>
    <w:rsid w:val="00336293"/>
    <w:rsid w:val="00337029"/>
    <w:rsid w:val="00341B3B"/>
    <w:rsid w:val="00343C94"/>
    <w:rsid w:val="00344699"/>
    <w:rsid w:val="00344C8E"/>
    <w:rsid w:val="00346CE3"/>
    <w:rsid w:val="00347A8D"/>
    <w:rsid w:val="00351A57"/>
    <w:rsid w:val="0035347E"/>
    <w:rsid w:val="00354FD9"/>
    <w:rsid w:val="0036354A"/>
    <w:rsid w:val="003708ED"/>
    <w:rsid w:val="00374C80"/>
    <w:rsid w:val="00383E5D"/>
    <w:rsid w:val="0038681F"/>
    <w:rsid w:val="00386E5E"/>
    <w:rsid w:val="0038729A"/>
    <w:rsid w:val="00393738"/>
    <w:rsid w:val="00395F01"/>
    <w:rsid w:val="0039656A"/>
    <w:rsid w:val="003A3CB9"/>
    <w:rsid w:val="003B38E5"/>
    <w:rsid w:val="003B5B3C"/>
    <w:rsid w:val="003D1AB9"/>
    <w:rsid w:val="003D2D36"/>
    <w:rsid w:val="003D7668"/>
    <w:rsid w:val="003E0824"/>
    <w:rsid w:val="003E2B97"/>
    <w:rsid w:val="003E5F1F"/>
    <w:rsid w:val="003F11A9"/>
    <w:rsid w:val="003F681D"/>
    <w:rsid w:val="003F75FC"/>
    <w:rsid w:val="0040014E"/>
    <w:rsid w:val="00401751"/>
    <w:rsid w:val="00405E00"/>
    <w:rsid w:val="004065B6"/>
    <w:rsid w:val="00412139"/>
    <w:rsid w:val="00412870"/>
    <w:rsid w:val="00413C5B"/>
    <w:rsid w:val="0041764D"/>
    <w:rsid w:val="00421A85"/>
    <w:rsid w:val="004254B6"/>
    <w:rsid w:val="0043684C"/>
    <w:rsid w:val="00441EE8"/>
    <w:rsid w:val="0044528E"/>
    <w:rsid w:val="004461E9"/>
    <w:rsid w:val="00447CDB"/>
    <w:rsid w:val="00451474"/>
    <w:rsid w:val="00451C2C"/>
    <w:rsid w:val="00454341"/>
    <w:rsid w:val="00456C7D"/>
    <w:rsid w:val="0045734B"/>
    <w:rsid w:val="004615A7"/>
    <w:rsid w:val="004632CF"/>
    <w:rsid w:val="004657C2"/>
    <w:rsid w:val="0047112B"/>
    <w:rsid w:val="004724D0"/>
    <w:rsid w:val="004764C0"/>
    <w:rsid w:val="0047767E"/>
    <w:rsid w:val="00487A32"/>
    <w:rsid w:val="00492FB1"/>
    <w:rsid w:val="004A1F86"/>
    <w:rsid w:val="004A25C8"/>
    <w:rsid w:val="004A6647"/>
    <w:rsid w:val="004B0277"/>
    <w:rsid w:val="004C0BA2"/>
    <w:rsid w:val="004C54E7"/>
    <w:rsid w:val="004D5F27"/>
    <w:rsid w:val="004E056F"/>
    <w:rsid w:val="004E6A44"/>
    <w:rsid w:val="004F25B6"/>
    <w:rsid w:val="004F3929"/>
    <w:rsid w:val="00500EDC"/>
    <w:rsid w:val="00507950"/>
    <w:rsid w:val="00516474"/>
    <w:rsid w:val="00522592"/>
    <w:rsid w:val="005263A8"/>
    <w:rsid w:val="005304D4"/>
    <w:rsid w:val="005467DE"/>
    <w:rsid w:val="005531F6"/>
    <w:rsid w:val="005600FB"/>
    <w:rsid w:val="005640BA"/>
    <w:rsid w:val="005658D0"/>
    <w:rsid w:val="00570005"/>
    <w:rsid w:val="00570045"/>
    <w:rsid w:val="00582925"/>
    <w:rsid w:val="00582ED4"/>
    <w:rsid w:val="005862C0"/>
    <w:rsid w:val="00594B21"/>
    <w:rsid w:val="005A7204"/>
    <w:rsid w:val="005B2B84"/>
    <w:rsid w:val="005B3C09"/>
    <w:rsid w:val="005C2F36"/>
    <w:rsid w:val="005C5BD7"/>
    <w:rsid w:val="005D3073"/>
    <w:rsid w:val="005D33B9"/>
    <w:rsid w:val="005E21AB"/>
    <w:rsid w:val="005E5038"/>
    <w:rsid w:val="005E6FD7"/>
    <w:rsid w:val="005F3D74"/>
    <w:rsid w:val="005F3F25"/>
    <w:rsid w:val="005F714D"/>
    <w:rsid w:val="00604B03"/>
    <w:rsid w:val="00607720"/>
    <w:rsid w:val="00612AB3"/>
    <w:rsid w:val="00614E0B"/>
    <w:rsid w:val="00620CDA"/>
    <w:rsid w:val="00625CDB"/>
    <w:rsid w:val="0063184C"/>
    <w:rsid w:val="00632041"/>
    <w:rsid w:val="0064263C"/>
    <w:rsid w:val="0064424D"/>
    <w:rsid w:val="006456E7"/>
    <w:rsid w:val="00645D64"/>
    <w:rsid w:val="006461A1"/>
    <w:rsid w:val="006471EE"/>
    <w:rsid w:val="006516AB"/>
    <w:rsid w:val="00651924"/>
    <w:rsid w:val="006529D8"/>
    <w:rsid w:val="00652E89"/>
    <w:rsid w:val="00660DCD"/>
    <w:rsid w:val="006625FA"/>
    <w:rsid w:val="006656CC"/>
    <w:rsid w:val="00666398"/>
    <w:rsid w:val="006707E8"/>
    <w:rsid w:val="00694491"/>
    <w:rsid w:val="0069765D"/>
    <w:rsid w:val="0069D2BA"/>
    <w:rsid w:val="006A2881"/>
    <w:rsid w:val="006B06D5"/>
    <w:rsid w:val="006B3B62"/>
    <w:rsid w:val="006B570B"/>
    <w:rsid w:val="006C0F2C"/>
    <w:rsid w:val="006C2216"/>
    <w:rsid w:val="006C3B19"/>
    <w:rsid w:val="006C4FC5"/>
    <w:rsid w:val="006C553B"/>
    <w:rsid w:val="006C79C0"/>
    <w:rsid w:val="006D0495"/>
    <w:rsid w:val="006D6325"/>
    <w:rsid w:val="006E079C"/>
    <w:rsid w:val="006E308F"/>
    <w:rsid w:val="006E33B8"/>
    <w:rsid w:val="006E42F6"/>
    <w:rsid w:val="006E7C77"/>
    <w:rsid w:val="006F16F6"/>
    <w:rsid w:val="006F47E0"/>
    <w:rsid w:val="007000C5"/>
    <w:rsid w:val="00713FE1"/>
    <w:rsid w:val="007367F1"/>
    <w:rsid w:val="007433E4"/>
    <w:rsid w:val="00744E8E"/>
    <w:rsid w:val="007466B6"/>
    <w:rsid w:val="00761E5A"/>
    <w:rsid w:val="00763522"/>
    <w:rsid w:val="00771EA9"/>
    <w:rsid w:val="00771F65"/>
    <w:rsid w:val="00773F21"/>
    <w:rsid w:val="00781256"/>
    <w:rsid w:val="00786882"/>
    <w:rsid w:val="007875E5"/>
    <w:rsid w:val="007933B8"/>
    <w:rsid w:val="00793560"/>
    <w:rsid w:val="00793993"/>
    <w:rsid w:val="007A4F65"/>
    <w:rsid w:val="007B1279"/>
    <w:rsid w:val="007C006F"/>
    <w:rsid w:val="007C152C"/>
    <w:rsid w:val="007C57A0"/>
    <w:rsid w:val="007E064E"/>
    <w:rsid w:val="007E18FD"/>
    <w:rsid w:val="007E2EEC"/>
    <w:rsid w:val="007E454A"/>
    <w:rsid w:val="007E5942"/>
    <w:rsid w:val="007E7DD1"/>
    <w:rsid w:val="007F185D"/>
    <w:rsid w:val="008047B6"/>
    <w:rsid w:val="00804D6B"/>
    <w:rsid w:val="00810BDE"/>
    <w:rsid w:val="00810FFA"/>
    <w:rsid w:val="0081593A"/>
    <w:rsid w:val="00821CB5"/>
    <w:rsid w:val="00821DD6"/>
    <w:rsid w:val="00822E62"/>
    <w:rsid w:val="00834E66"/>
    <w:rsid w:val="00836BC7"/>
    <w:rsid w:val="00841700"/>
    <w:rsid w:val="00852B18"/>
    <w:rsid w:val="00853056"/>
    <w:rsid w:val="008544EC"/>
    <w:rsid w:val="00856FE8"/>
    <w:rsid w:val="008573E3"/>
    <w:rsid w:val="0086271C"/>
    <w:rsid w:val="0086580E"/>
    <w:rsid w:val="00870C36"/>
    <w:rsid w:val="008716ED"/>
    <w:rsid w:val="00874A02"/>
    <w:rsid w:val="0087591B"/>
    <w:rsid w:val="00882E5F"/>
    <w:rsid w:val="00887249"/>
    <w:rsid w:val="00896DC6"/>
    <w:rsid w:val="00897D92"/>
    <w:rsid w:val="008B1002"/>
    <w:rsid w:val="008B2398"/>
    <w:rsid w:val="008C1B26"/>
    <w:rsid w:val="008C2D7D"/>
    <w:rsid w:val="008C663A"/>
    <w:rsid w:val="008C6A58"/>
    <w:rsid w:val="008E415A"/>
    <w:rsid w:val="008E4261"/>
    <w:rsid w:val="008E56A6"/>
    <w:rsid w:val="008E70E3"/>
    <w:rsid w:val="008F0513"/>
    <w:rsid w:val="008F2874"/>
    <w:rsid w:val="008F4F3D"/>
    <w:rsid w:val="008F5BD7"/>
    <w:rsid w:val="008F6263"/>
    <w:rsid w:val="008F6B66"/>
    <w:rsid w:val="009014BB"/>
    <w:rsid w:val="00904420"/>
    <w:rsid w:val="00912711"/>
    <w:rsid w:val="0091424C"/>
    <w:rsid w:val="0091639E"/>
    <w:rsid w:val="0092031A"/>
    <w:rsid w:val="009274E0"/>
    <w:rsid w:val="00927F87"/>
    <w:rsid w:val="009302D9"/>
    <w:rsid w:val="009306EA"/>
    <w:rsid w:val="00933778"/>
    <w:rsid w:val="009447D1"/>
    <w:rsid w:val="00957CB1"/>
    <w:rsid w:val="00961B61"/>
    <w:rsid w:val="0096226D"/>
    <w:rsid w:val="00964324"/>
    <w:rsid w:val="00965035"/>
    <w:rsid w:val="009654F1"/>
    <w:rsid w:val="009675F2"/>
    <w:rsid w:val="00974118"/>
    <w:rsid w:val="0097501F"/>
    <w:rsid w:val="009767BF"/>
    <w:rsid w:val="00982B53"/>
    <w:rsid w:val="009830A5"/>
    <w:rsid w:val="00986D15"/>
    <w:rsid w:val="0099026E"/>
    <w:rsid w:val="0099289E"/>
    <w:rsid w:val="00994842"/>
    <w:rsid w:val="00994981"/>
    <w:rsid w:val="009A595D"/>
    <w:rsid w:val="009B2173"/>
    <w:rsid w:val="009B76CA"/>
    <w:rsid w:val="009B7C7A"/>
    <w:rsid w:val="009C1704"/>
    <w:rsid w:val="009C3079"/>
    <w:rsid w:val="009C3387"/>
    <w:rsid w:val="009C440A"/>
    <w:rsid w:val="009C53DB"/>
    <w:rsid w:val="009C633B"/>
    <w:rsid w:val="009D5362"/>
    <w:rsid w:val="009E3F67"/>
    <w:rsid w:val="009E4463"/>
    <w:rsid w:val="009E6075"/>
    <w:rsid w:val="009E799D"/>
    <w:rsid w:val="009F205D"/>
    <w:rsid w:val="009F4F2E"/>
    <w:rsid w:val="009F5C27"/>
    <w:rsid w:val="009F7827"/>
    <w:rsid w:val="00A116EB"/>
    <w:rsid w:val="00A14F57"/>
    <w:rsid w:val="00A15429"/>
    <w:rsid w:val="00A170E3"/>
    <w:rsid w:val="00A22134"/>
    <w:rsid w:val="00A226D1"/>
    <w:rsid w:val="00A23DA9"/>
    <w:rsid w:val="00A262D4"/>
    <w:rsid w:val="00A337DC"/>
    <w:rsid w:val="00A33F54"/>
    <w:rsid w:val="00A35C36"/>
    <w:rsid w:val="00A40939"/>
    <w:rsid w:val="00A42DF6"/>
    <w:rsid w:val="00A441FA"/>
    <w:rsid w:val="00A45E0A"/>
    <w:rsid w:val="00A50C0E"/>
    <w:rsid w:val="00A528B5"/>
    <w:rsid w:val="00A5396C"/>
    <w:rsid w:val="00A540FE"/>
    <w:rsid w:val="00A66B44"/>
    <w:rsid w:val="00A7098D"/>
    <w:rsid w:val="00A72576"/>
    <w:rsid w:val="00A733AE"/>
    <w:rsid w:val="00A7444D"/>
    <w:rsid w:val="00A74BFA"/>
    <w:rsid w:val="00A752DD"/>
    <w:rsid w:val="00A80128"/>
    <w:rsid w:val="00A9099B"/>
    <w:rsid w:val="00A90D6E"/>
    <w:rsid w:val="00A91DAD"/>
    <w:rsid w:val="00A96D04"/>
    <w:rsid w:val="00AA29D1"/>
    <w:rsid w:val="00AB3E48"/>
    <w:rsid w:val="00AC085B"/>
    <w:rsid w:val="00AC168D"/>
    <w:rsid w:val="00AC183C"/>
    <w:rsid w:val="00AC2C9D"/>
    <w:rsid w:val="00AC59CC"/>
    <w:rsid w:val="00AD5220"/>
    <w:rsid w:val="00AD562C"/>
    <w:rsid w:val="00AE2A61"/>
    <w:rsid w:val="00AE415D"/>
    <w:rsid w:val="00AE47AA"/>
    <w:rsid w:val="00AE5047"/>
    <w:rsid w:val="00B01A1F"/>
    <w:rsid w:val="00B04183"/>
    <w:rsid w:val="00B10E96"/>
    <w:rsid w:val="00B1460A"/>
    <w:rsid w:val="00B15DAF"/>
    <w:rsid w:val="00B16FD2"/>
    <w:rsid w:val="00B17B2C"/>
    <w:rsid w:val="00B22E69"/>
    <w:rsid w:val="00B2594C"/>
    <w:rsid w:val="00B32CCE"/>
    <w:rsid w:val="00B34A1A"/>
    <w:rsid w:val="00B350D8"/>
    <w:rsid w:val="00B464E3"/>
    <w:rsid w:val="00B521C2"/>
    <w:rsid w:val="00B55346"/>
    <w:rsid w:val="00B5646E"/>
    <w:rsid w:val="00B62620"/>
    <w:rsid w:val="00B65F79"/>
    <w:rsid w:val="00B67436"/>
    <w:rsid w:val="00B7193E"/>
    <w:rsid w:val="00B71C7F"/>
    <w:rsid w:val="00B71FBE"/>
    <w:rsid w:val="00B728B9"/>
    <w:rsid w:val="00B761C9"/>
    <w:rsid w:val="00B7783E"/>
    <w:rsid w:val="00B83426"/>
    <w:rsid w:val="00BA5A42"/>
    <w:rsid w:val="00BB0D54"/>
    <w:rsid w:val="00BB5453"/>
    <w:rsid w:val="00BC200F"/>
    <w:rsid w:val="00BC5C76"/>
    <w:rsid w:val="00BD0B73"/>
    <w:rsid w:val="00BE6238"/>
    <w:rsid w:val="00BF3AB5"/>
    <w:rsid w:val="00BF7C70"/>
    <w:rsid w:val="00C01839"/>
    <w:rsid w:val="00C12C3B"/>
    <w:rsid w:val="00C220F9"/>
    <w:rsid w:val="00C2269B"/>
    <w:rsid w:val="00C2352B"/>
    <w:rsid w:val="00C24D39"/>
    <w:rsid w:val="00C30D26"/>
    <w:rsid w:val="00C31371"/>
    <w:rsid w:val="00C36B8A"/>
    <w:rsid w:val="00C40FAE"/>
    <w:rsid w:val="00C437A1"/>
    <w:rsid w:val="00C44056"/>
    <w:rsid w:val="00C44DCC"/>
    <w:rsid w:val="00C45CB6"/>
    <w:rsid w:val="00C546C1"/>
    <w:rsid w:val="00C54E6F"/>
    <w:rsid w:val="00C607AB"/>
    <w:rsid w:val="00C66620"/>
    <w:rsid w:val="00C66A10"/>
    <w:rsid w:val="00C73D39"/>
    <w:rsid w:val="00C7522E"/>
    <w:rsid w:val="00C772F4"/>
    <w:rsid w:val="00C8176E"/>
    <w:rsid w:val="00C83E20"/>
    <w:rsid w:val="00C929C3"/>
    <w:rsid w:val="00C960E1"/>
    <w:rsid w:val="00C96B5C"/>
    <w:rsid w:val="00CB25E0"/>
    <w:rsid w:val="00CB573E"/>
    <w:rsid w:val="00CE14FC"/>
    <w:rsid w:val="00CE5957"/>
    <w:rsid w:val="00CE5F73"/>
    <w:rsid w:val="00CF111A"/>
    <w:rsid w:val="00CF3760"/>
    <w:rsid w:val="00CF72F1"/>
    <w:rsid w:val="00CF7438"/>
    <w:rsid w:val="00D02C40"/>
    <w:rsid w:val="00D03AE5"/>
    <w:rsid w:val="00D06C04"/>
    <w:rsid w:val="00D1437E"/>
    <w:rsid w:val="00D14C2C"/>
    <w:rsid w:val="00D16C54"/>
    <w:rsid w:val="00D20954"/>
    <w:rsid w:val="00D215D5"/>
    <w:rsid w:val="00D2274D"/>
    <w:rsid w:val="00D27DAB"/>
    <w:rsid w:val="00D3059D"/>
    <w:rsid w:val="00D30D37"/>
    <w:rsid w:val="00D342A3"/>
    <w:rsid w:val="00D427BE"/>
    <w:rsid w:val="00D5137F"/>
    <w:rsid w:val="00D521CD"/>
    <w:rsid w:val="00D57819"/>
    <w:rsid w:val="00D57869"/>
    <w:rsid w:val="00D60182"/>
    <w:rsid w:val="00D61A12"/>
    <w:rsid w:val="00D75A44"/>
    <w:rsid w:val="00D76F4D"/>
    <w:rsid w:val="00D81108"/>
    <w:rsid w:val="00D83349"/>
    <w:rsid w:val="00D90042"/>
    <w:rsid w:val="00D91654"/>
    <w:rsid w:val="00D91A8F"/>
    <w:rsid w:val="00D92613"/>
    <w:rsid w:val="00D941EA"/>
    <w:rsid w:val="00D947BE"/>
    <w:rsid w:val="00D95CE4"/>
    <w:rsid w:val="00D97FA0"/>
    <w:rsid w:val="00DA271B"/>
    <w:rsid w:val="00DA4E9D"/>
    <w:rsid w:val="00DD4452"/>
    <w:rsid w:val="00DD49C0"/>
    <w:rsid w:val="00DD5C39"/>
    <w:rsid w:val="00DE0AD9"/>
    <w:rsid w:val="00DE150A"/>
    <w:rsid w:val="00DE1A92"/>
    <w:rsid w:val="00DE1DE2"/>
    <w:rsid w:val="00DE3DBA"/>
    <w:rsid w:val="00DE5A76"/>
    <w:rsid w:val="00DF65F5"/>
    <w:rsid w:val="00DF731A"/>
    <w:rsid w:val="00E021C3"/>
    <w:rsid w:val="00E114C7"/>
    <w:rsid w:val="00E125C3"/>
    <w:rsid w:val="00E155EB"/>
    <w:rsid w:val="00E23172"/>
    <w:rsid w:val="00E25B70"/>
    <w:rsid w:val="00E26267"/>
    <w:rsid w:val="00E30117"/>
    <w:rsid w:val="00E33BEE"/>
    <w:rsid w:val="00E34C16"/>
    <w:rsid w:val="00E4621B"/>
    <w:rsid w:val="00E5149C"/>
    <w:rsid w:val="00E53353"/>
    <w:rsid w:val="00E53AE2"/>
    <w:rsid w:val="00E612B3"/>
    <w:rsid w:val="00E62D35"/>
    <w:rsid w:val="00E71E5F"/>
    <w:rsid w:val="00E81C94"/>
    <w:rsid w:val="00E84F1F"/>
    <w:rsid w:val="00E97516"/>
    <w:rsid w:val="00EA3B88"/>
    <w:rsid w:val="00EB0FE7"/>
    <w:rsid w:val="00EC47EC"/>
    <w:rsid w:val="00EC770B"/>
    <w:rsid w:val="00ED4B9D"/>
    <w:rsid w:val="00ED7BFA"/>
    <w:rsid w:val="00ED7E9B"/>
    <w:rsid w:val="00EE425B"/>
    <w:rsid w:val="00EE5F78"/>
    <w:rsid w:val="00EE6AB2"/>
    <w:rsid w:val="00EF78F1"/>
    <w:rsid w:val="00F00164"/>
    <w:rsid w:val="00F01307"/>
    <w:rsid w:val="00F026E7"/>
    <w:rsid w:val="00F03003"/>
    <w:rsid w:val="00F066C8"/>
    <w:rsid w:val="00F073AA"/>
    <w:rsid w:val="00F101E0"/>
    <w:rsid w:val="00F101E2"/>
    <w:rsid w:val="00F10C46"/>
    <w:rsid w:val="00F14D24"/>
    <w:rsid w:val="00F17842"/>
    <w:rsid w:val="00F23E95"/>
    <w:rsid w:val="00F25EB8"/>
    <w:rsid w:val="00F27060"/>
    <w:rsid w:val="00F34218"/>
    <w:rsid w:val="00F36998"/>
    <w:rsid w:val="00F37FDC"/>
    <w:rsid w:val="00F4162C"/>
    <w:rsid w:val="00F41F6E"/>
    <w:rsid w:val="00F43137"/>
    <w:rsid w:val="00F43E2C"/>
    <w:rsid w:val="00F52655"/>
    <w:rsid w:val="00F52F71"/>
    <w:rsid w:val="00F5363E"/>
    <w:rsid w:val="00F57314"/>
    <w:rsid w:val="00F57D6B"/>
    <w:rsid w:val="00F6249B"/>
    <w:rsid w:val="00F7286D"/>
    <w:rsid w:val="00F73206"/>
    <w:rsid w:val="00F74A3C"/>
    <w:rsid w:val="00F77F8F"/>
    <w:rsid w:val="00F80B4F"/>
    <w:rsid w:val="00F8265B"/>
    <w:rsid w:val="00F84C73"/>
    <w:rsid w:val="00F87F2A"/>
    <w:rsid w:val="00FA3D85"/>
    <w:rsid w:val="00FA4375"/>
    <w:rsid w:val="00FA7274"/>
    <w:rsid w:val="00FB110E"/>
    <w:rsid w:val="00FB7E14"/>
    <w:rsid w:val="00FC6EFA"/>
    <w:rsid w:val="00FCAF51"/>
    <w:rsid w:val="00FD043E"/>
    <w:rsid w:val="00FE096C"/>
    <w:rsid w:val="00FE104C"/>
    <w:rsid w:val="00FE2F10"/>
    <w:rsid w:val="00FE6A01"/>
    <w:rsid w:val="00FF104B"/>
    <w:rsid w:val="00FF1A39"/>
    <w:rsid w:val="00FF345C"/>
    <w:rsid w:val="00FF4F8E"/>
    <w:rsid w:val="00FF64C6"/>
    <w:rsid w:val="03B52DD6"/>
    <w:rsid w:val="040F970A"/>
    <w:rsid w:val="04870B2B"/>
    <w:rsid w:val="048BA315"/>
    <w:rsid w:val="04DD3571"/>
    <w:rsid w:val="050EC21C"/>
    <w:rsid w:val="05EB0C8A"/>
    <w:rsid w:val="065171A3"/>
    <w:rsid w:val="066BD9C9"/>
    <w:rsid w:val="0698EB90"/>
    <w:rsid w:val="082E45BE"/>
    <w:rsid w:val="08551C3B"/>
    <w:rsid w:val="0A36A9CB"/>
    <w:rsid w:val="0AFCF4BA"/>
    <w:rsid w:val="0C0137A7"/>
    <w:rsid w:val="0C26D800"/>
    <w:rsid w:val="0C752A78"/>
    <w:rsid w:val="0D347D65"/>
    <w:rsid w:val="0D3664C2"/>
    <w:rsid w:val="0D4EAC91"/>
    <w:rsid w:val="0D7D568E"/>
    <w:rsid w:val="0E54A3F7"/>
    <w:rsid w:val="0E5D7413"/>
    <w:rsid w:val="0EAE2228"/>
    <w:rsid w:val="0EB2433E"/>
    <w:rsid w:val="0F09CF4A"/>
    <w:rsid w:val="0F0F2A9F"/>
    <w:rsid w:val="0F66616E"/>
    <w:rsid w:val="0FABA0A0"/>
    <w:rsid w:val="0FB6E49E"/>
    <w:rsid w:val="10709A77"/>
    <w:rsid w:val="10B75DE8"/>
    <w:rsid w:val="10D5AF48"/>
    <w:rsid w:val="116623C8"/>
    <w:rsid w:val="11717C2B"/>
    <w:rsid w:val="12CBE594"/>
    <w:rsid w:val="134C0DB2"/>
    <w:rsid w:val="13611190"/>
    <w:rsid w:val="142F1142"/>
    <w:rsid w:val="1450D503"/>
    <w:rsid w:val="145C3678"/>
    <w:rsid w:val="14A2FE49"/>
    <w:rsid w:val="163244B6"/>
    <w:rsid w:val="1665CF25"/>
    <w:rsid w:val="169F4964"/>
    <w:rsid w:val="176F7C2F"/>
    <w:rsid w:val="17E0BDAF"/>
    <w:rsid w:val="18087889"/>
    <w:rsid w:val="180B5329"/>
    <w:rsid w:val="180CBCF4"/>
    <w:rsid w:val="18297DC8"/>
    <w:rsid w:val="18DEA68F"/>
    <w:rsid w:val="1988A317"/>
    <w:rsid w:val="19F4433D"/>
    <w:rsid w:val="1A06C404"/>
    <w:rsid w:val="1A5E9BC0"/>
    <w:rsid w:val="1A5FC43D"/>
    <w:rsid w:val="1C4BA03F"/>
    <w:rsid w:val="1C87124C"/>
    <w:rsid w:val="1CC1F0A6"/>
    <w:rsid w:val="1D643806"/>
    <w:rsid w:val="1D71E6CD"/>
    <w:rsid w:val="1EA737B0"/>
    <w:rsid w:val="1EB94107"/>
    <w:rsid w:val="1EC68FA5"/>
    <w:rsid w:val="1ECC0E22"/>
    <w:rsid w:val="1F0AA639"/>
    <w:rsid w:val="1F22A231"/>
    <w:rsid w:val="1F4A335A"/>
    <w:rsid w:val="1FC0D964"/>
    <w:rsid w:val="1FE6A210"/>
    <w:rsid w:val="209F5F57"/>
    <w:rsid w:val="21350382"/>
    <w:rsid w:val="216E7798"/>
    <w:rsid w:val="22CCFF07"/>
    <w:rsid w:val="22F126CA"/>
    <w:rsid w:val="23E5B6E7"/>
    <w:rsid w:val="243B2DA2"/>
    <w:rsid w:val="24A6185A"/>
    <w:rsid w:val="24C539FB"/>
    <w:rsid w:val="25121763"/>
    <w:rsid w:val="25A92DEB"/>
    <w:rsid w:val="25AE7403"/>
    <w:rsid w:val="25E18AC7"/>
    <w:rsid w:val="272CEF5A"/>
    <w:rsid w:val="274A3B50"/>
    <w:rsid w:val="28440083"/>
    <w:rsid w:val="286A1219"/>
    <w:rsid w:val="28ADD33D"/>
    <w:rsid w:val="28F1CBFE"/>
    <w:rsid w:val="294FCDB6"/>
    <w:rsid w:val="2A263A2C"/>
    <w:rsid w:val="2A3BF373"/>
    <w:rsid w:val="2A9135E5"/>
    <w:rsid w:val="2A94E067"/>
    <w:rsid w:val="2BC08599"/>
    <w:rsid w:val="2C25AA0C"/>
    <w:rsid w:val="2C849848"/>
    <w:rsid w:val="2D0F85F5"/>
    <w:rsid w:val="2DA0B59C"/>
    <w:rsid w:val="2EB766BC"/>
    <w:rsid w:val="2FE0852D"/>
    <w:rsid w:val="2FEE31F6"/>
    <w:rsid w:val="302F308E"/>
    <w:rsid w:val="31462B83"/>
    <w:rsid w:val="31DBB2C9"/>
    <w:rsid w:val="32B545A5"/>
    <w:rsid w:val="32E4D8C5"/>
    <w:rsid w:val="3350B5CF"/>
    <w:rsid w:val="34274674"/>
    <w:rsid w:val="342F6AA7"/>
    <w:rsid w:val="346570A9"/>
    <w:rsid w:val="346570D4"/>
    <w:rsid w:val="3513B300"/>
    <w:rsid w:val="370A0785"/>
    <w:rsid w:val="37851FAF"/>
    <w:rsid w:val="38028B9A"/>
    <w:rsid w:val="3824EA6A"/>
    <w:rsid w:val="38A8315A"/>
    <w:rsid w:val="38C93ECE"/>
    <w:rsid w:val="391485EA"/>
    <w:rsid w:val="39DF2788"/>
    <w:rsid w:val="3A09366F"/>
    <w:rsid w:val="3A0FE184"/>
    <w:rsid w:val="3A45A89B"/>
    <w:rsid w:val="3AE53376"/>
    <w:rsid w:val="3AE9809B"/>
    <w:rsid w:val="3B6FF7F5"/>
    <w:rsid w:val="3BC567CF"/>
    <w:rsid w:val="3C21778F"/>
    <w:rsid w:val="3C29FD42"/>
    <w:rsid w:val="3D2B808D"/>
    <w:rsid w:val="3D42A101"/>
    <w:rsid w:val="3DBC3B02"/>
    <w:rsid w:val="3DC5CDA3"/>
    <w:rsid w:val="3E20E147"/>
    <w:rsid w:val="3E764118"/>
    <w:rsid w:val="3EF19674"/>
    <w:rsid w:val="3FC62D28"/>
    <w:rsid w:val="3FD028DC"/>
    <w:rsid w:val="408DF607"/>
    <w:rsid w:val="41054B56"/>
    <w:rsid w:val="4148A24E"/>
    <w:rsid w:val="41A69BCB"/>
    <w:rsid w:val="41A7CC11"/>
    <w:rsid w:val="42399531"/>
    <w:rsid w:val="42673A35"/>
    <w:rsid w:val="428C7BC3"/>
    <w:rsid w:val="42C995B0"/>
    <w:rsid w:val="43999AE4"/>
    <w:rsid w:val="44DCB4F1"/>
    <w:rsid w:val="45185D94"/>
    <w:rsid w:val="451D5BD2"/>
    <w:rsid w:val="455394F3"/>
    <w:rsid w:val="45753CC5"/>
    <w:rsid w:val="45A8BACE"/>
    <w:rsid w:val="46A0BD77"/>
    <w:rsid w:val="46C278EF"/>
    <w:rsid w:val="46C95522"/>
    <w:rsid w:val="471FCB1E"/>
    <w:rsid w:val="473737BD"/>
    <w:rsid w:val="47693E4F"/>
    <w:rsid w:val="489C685B"/>
    <w:rsid w:val="49C0582F"/>
    <w:rsid w:val="4B4887B7"/>
    <w:rsid w:val="4B4BF675"/>
    <w:rsid w:val="4B9EFA07"/>
    <w:rsid w:val="4BE472A0"/>
    <w:rsid w:val="4C24298E"/>
    <w:rsid w:val="4C4C504D"/>
    <w:rsid w:val="4C58E1C5"/>
    <w:rsid w:val="4CA61940"/>
    <w:rsid w:val="4D4C3CF8"/>
    <w:rsid w:val="4DF0C15E"/>
    <w:rsid w:val="4E18046D"/>
    <w:rsid w:val="4E305AC9"/>
    <w:rsid w:val="4E709383"/>
    <w:rsid w:val="4EA3ADE2"/>
    <w:rsid w:val="4EBA5121"/>
    <w:rsid w:val="4F137C5F"/>
    <w:rsid w:val="4F265AAF"/>
    <w:rsid w:val="4F2C8E96"/>
    <w:rsid w:val="4FC99554"/>
    <w:rsid w:val="508396B5"/>
    <w:rsid w:val="51C34E84"/>
    <w:rsid w:val="525A0090"/>
    <w:rsid w:val="52962E5A"/>
    <w:rsid w:val="53268054"/>
    <w:rsid w:val="53392415"/>
    <w:rsid w:val="53F15E72"/>
    <w:rsid w:val="548673F0"/>
    <w:rsid w:val="54ECB0C2"/>
    <w:rsid w:val="5516D078"/>
    <w:rsid w:val="559930F5"/>
    <w:rsid w:val="55999C3D"/>
    <w:rsid w:val="564A6C43"/>
    <w:rsid w:val="567EA940"/>
    <w:rsid w:val="57013744"/>
    <w:rsid w:val="576C590F"/>
    <w:rsid w:val="57D27594"/>
    <w:rsid w:val="58391F8B"/>
    <w:rsid w:val="58F30593"/>
    <w:rsid w:val="5A6151B5"/>
    <w:rsid w:val="5B13CFF1"/>
    <w:rsid w:val="5B5C39BF"/>
    <w:rsid w:val="5B6A07C5"/>
    <w:rsid w:val="5B83C181"/>
    <w:rsid w:val="5BC5085D"/>
    <w:rsid w:val="5BFE5943"/>
    <w:rsid w:val="5C195B32"/>
    <w:rsid w:val="5CBA126E"/>
    <w:rsid w:val="5CBDA131"/>
    <w:rsid w:val="5D05D826"/>
    <w:rsid w:val="5E01C7AF"/>
    <w:rsid w:val="5EAC5594"/>
    <w:rsid w:val="5F189A2E"/>
    <w:rsid w:val="5FF21DC5"/>
    <w:rsid w:val="5FFD702B"/>
    <w:rsid w:val="60134E3D"/>
    <w:rsid w:val="607D8BE9"/>
    <w:rsid w:val="60955448"/>
    <w:rsid w:val="60ADE84B"/>
    <w:rsid w:val="61967FE4"/>
    <w:rsid w:val="628ED9CD"/>
    <w:rsid w:val="62F6FF92"/>
    <w:rsid w:val="6342A84F"/>
    <w:rsid w:val="63C43878"/>
    <w:rsid w:val="63C69367"/>
    <w:rsid w:val="63DA90F0"/>
    <w:rsid w:val="6413E241"/>
    <w:rsid w:val="6457F8D5"/>
    <w:rsid w:val="650C05AA"/>
    <w:rsid w:val="65C95B28"/>
    <w:rsid w:val="65E45346"/>
    <w:rsid w:val="669CEB13"/>
    <w:rsid w:val="67A1F480"/>
    <w:rsid w:val="67FB9935"/>
    <w:rsid w:val="683C952D"/>
    <w:rsid w:val="68EBBCA4"/>
    <w:rsid w:val="68ED730D"/>
    <w:rsid w:val="68FBC196"/>
    <w:rsid w:val="69B5BA5D"/>
    <w:rsid w:val="6AC689BD"/>
    <w:rsid w:val="6ACA126A"/>
    <w:rsid w:val="6C093020"/>
    <w:rsid w:val="6C6FDA68"/>
    <w:rsid w:val="6CEE6F70"/>
    <w:rsid w:val="6DAF68F3"/>
    <w:rsid w:val="6DF3F62A"/>
    <w:rsid w:val="6E0EEEC3"/>
    <w:rsid w:val="6E5CF65E"/>
    <w:rsid w:val="6E8A1B49"/>
    <w:rsid w:val="6EA0F096"/>
    <w:rsid w:val="6FC0C6B2"/>
    <w:rsid w:val="71104485"/>
    <w:rsid w:val="711764B2"/>
    <w:rsid w:val="7189CEED"/>
    <w:rsid w:val="725888A9"/>
    <w:rsid w:val="72786B36"/>
    <w:rsid w:val="732DB960"/>
    <w:rsid w:val="73D08107"/>
    <w:rsid w:val="73DE9D79"/>
    <w:rsid w:val="73E18E25"/>
    <w:rsid w:val="74306583"/>
    <w:rsid w:val="74F7CA69"/>
    <w:rsid w:val="7574FBC8"/>
    <w:rsid w:val="767F3D94"/>
    <w:rsid w:val="76D8ACB0"/>
    <w:rsid w:val="7797FD8C"/>
    <w:rsid w:val="77B52843"/>
    <w:rsid w:val="77F79300"/>
    <w:rsid w:val="790275CF"/>
    <w:rsid w:val="7AED2E5E"/>
    <w:rsid w:val="7B12E8C0"/>
    <w:rsid w:val="7B4B5FEF"/>
    <w:rsid w:val="7D2FE914"/>
    <w:rsid w:val="7D821A49"/>
    <w:rsid w:val="7DD48628"/>
    <w:rsid w:val="7E087296"/>
    <w:rsid w:val="7E4375CF"/>
    <w:rsid w:val="7E591230"/>
    <w:rsid w:val="7F6C7CE9"/>
    <w:rsid w:val="7F7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B9B"/>
  <w15:chartTrackingRefBased/>
  <w15:docId w15:val="{485CDB66-A98B-4D5F-BCBC-8D0303E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4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@ingredientcommunicati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ycoiq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5488727D8A443B8537078274E1834" ma:contentTypeVersion="16" ma:contentTypeDescription="Create a new document." ma:contentTypeScope="" ma:versionID="de1e90e8129561a3f426fb77ebac2e18">
  <xsd:schema xmlns:xsd="http://www.w3.org/2001/XMLSchema" xmlns:xs="http://www.w3.org/2001/XMLSchema" xmlns:p="http://schemas.microsoft.com/office/2006/metadata/properties" xmlns:ns2="aa27b935-d873-4597-86bd-ce93e7bf48f5" xmlns:ns3="3f2e8495-8c03-4f45-99d9-3996692a6948" targetNamespace="http://schemas.microsoft.com/office/2006/metadata/properties" ma:root="true" ma:fieldsID="3ab2a7ff458afe6c3e0d366ca680b0a2" ns2:_="" ns3:_="">
    <xsd:import namespace="aa27b935-d873-4597-86bd-ce93e7bf48f5"/>
    <xsd:import namespace="3f2e8495-8c03-4f45-99d9-3996692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935-d873-4597-86bd-ce93e7bf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eadaf-f911-4359-8d72-13f32eb5d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8495-8c03-4f45-99d9-3996692a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c4bb7-89bd-4431-8330-e9ee0db24867}" ma:internalName="TaxCatchAll" ma:showField="CatchAllData" ma:web="3f2e8495-8c03-4f45-99d9-3996692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7b935-d873-4597-86bd-ce93e7bf48f5">
      <Terms xmlns="http://schemas.microsoft.com/office/infopath/2007/PartnerControls"/>
    </lcf76f155ced4ddcb4097134ff3c332f>
    <TaxCatchAll xmlns="3f2e8495-8c03-4f45-99d9-3996692a6948" xsi:nil="true"/>
    <SharedWithUsers xmlns="3f2e8495-8c03-4f45-99d9-3996692a6948">
      <UserInfo>
        <DisplayName>Ranjan Patnaik, Ph.D.</DisplayName>
        <AccountId>220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B9436-0BCC-4F10-ADC1-618246BB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7b935-d873-4597-86bd-ce93e7bf48f5"/>
    <ds:schemaRef ds:uri="3f2e8495-8c03-4f45-99d9-3996692a6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672D5-136A-4F47-A353-F6D0022D2D0C}">
  <ds:schemaRefs>
    <ds:schemaRef ds:uri="http://schemas.microsoft.com/office/2006/metadata/properties"/>
    <ds:schemaRef ds:uri="http://schemas.microsoft.com/office/infopath/2007/PartnerControls"/>
    <ds:schemaRef ds:uri="aa27b935-d873-4597-86bd-ce93e7bf48f5"/>
    <ds:schemaRef ds:uri="3f2e8495-8c03-4f45-99d9-3996692a6948"/>
  </ds:schemaRefs>
</ds:datastoreItem>
</file>

<file path=customXml/itemProps3.xml><?xml version="1.0" encoding="utf-8"?>
<ds:datastoreItem xmlns:ds="http://schemas.openxmlformats.org/officeDocument/2006/customXml" ds:itemID="{F84015E8-414F-4616-A788-5CF52BF45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Hook</dc:creator>
  <cp:keywords/>
  <dc:description/>
  <cp:lastModifiedBy>Richard Clarke</cp:lastModifiedBy>
  <cp:revision>124</cp:revision>
  <cp:lastPrinted>2022-03-24T13:26:00Z</cp:lastPrinted>
  <dcterms:created xsi:type="dcterms:W3CDTF">2022-04-06T13:16:00Z</dcterms:created>
  <dcterms:modified xsi:type="dcterms:W3CDTF">2023-07-10T08:33:00Z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0x0101005165488727D8A443B8537078274E1834</vt:lpwstr>
  </property>
  <property fmtid="{D5CDD505-2E9C-101B-9397-08002B2CF9AE}" pid="3" name="MediaServiceImageTags">
    <vt:lpwstr/>
  </property>
</Properties>
</file>